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0896" w14:textId="0B2C9FDC" w:rsidR="0062432D" w:rsidRPr="00F016CA" w:rsidRDefault="00A22101" w:rsidP="00C61001">
      <w:pPr>
        <w:spacing w:line="400" w:lineRule="exact"/>
        <w:jc w:val="center"/>
        <w:rPr>
          <w:rFonts w:ascii="宋体" w:eastAsia="宋体" w:hAnsi="宋体"/>
          <w:b/>
          <w:bCs/>
          <w:sz w:val="36"/>
          <w:szCs w:val="40"/>
        </w:rPr>
      </w:pPr>
      <w:r w:rsidRPr="00F016CA">
        <w:rPr>
          <w:rFonts w:ascii="宋体" w:eastAsia="宋体" w:hAnsi="宋体" w:hint="eastAsia"/>
          <w:b/>
          <w:bCs/>
          <w:sz w:val="36"/>
          <w:szCs w:val="40"/>
        </w:rPr>
        <w:t>课程简介</w:t>
      </w:r>
    </w:p>
    <w:p w14:paraId="71BEC8A8" w14:textId="77777777" w:rsidR="008F049E" w:rsidRDefault="008F049E" w:rsidP="00C61001">
      <w:pPr>
        <w:spacing w:line="400" w:lineRule="exact"/>
        <w:ind w:firstLineChars="200" w:firstLine="440"/>
        <w:rPr>
          <w:rFonts w:asciiTheme="minorEastAsia" w:hAnsiTheme="minorEastAsia"/>
          <w:b/>
          <w:bCs/>
          <w:sz w:val="22"/>
          <w:szCs w:val="24"/>
        </w:rPr>
      </w:pPr>
    </w:p>
    <w:p w14:paraId="2D783994" w14:textId="596E2643" w:rsidR="0062432D" w:rsidRPr="008F049E" w:rsidRDefault="0062432D" w:rsidP="00C61001">
      <w:pPr>
        <w:spacing w:line="400" w:lineRule="exact"/>
        <w:ind w:firstLineChars="200" w:firstLine="482"/>
        <w:rPr>
          <w:rFonts w:ascii="仿宋" w:eastAsia="仿宋" w:hAnsi="仿宋"/>
          <w:b/>
          <w:bCs/>
          <w:sz w:val="24"/>
          <w:szCs w:val="28"/>
        </w:rPr>
      </w:pPr>
      <w:r w:rsidRPr="008F049E">
        <w:rPr>
          <w:rFonts w:ascii="仿宋" w:eastAsia="仿宋" w:hAnsi="仿宋"/>
          <w:b/>
          <w:bCs/>
          <w:sz w:val="24"/>
          <w:szCs w:val="28"/>
        </w:rPr>
        <w:t>Course title: Classics of Russian literature: in-depth analysis of cultural and social paradigms.</w:t>
      </w:r>
    </w:p>
    <w:p w14:paraId="7845AAC5" w14:textId="77777777" w:rsidR="0062432D" w:rsidRPr="008F049E" w:rsidRDefault="0062432D" w:rsidP="00C61001">
      <w:pPr>
        <w:spacing w:line="400" w:lineRule="exact"/>
        <w:ind w:firstLineChars="200" w:firstLine="482"/>
        <w:rPr>
          <w:rFonts w:ascii="仿宋" w:eastAsia="仿宋" w:hAnsi="仿宋"/>
          <w:b/>
          <w:bCs/>
          <w:sz w:val="24"/>
          <w:szCs w:val="28"/>
        </w:rPr>
      </w:pPr>
      <w:r w:rsidRPr="008F049E">
        <w:rPr>
          <w:rFonts w:ascii="仿宋" w:eastAsia="仿宋" w:hAnsi="仿宋"/>
          <w:b/>
          <w:bCs/>
          <w:sz w:val="24"/>
          <w:szCs w:val="28"/>
        </w:rPr>
        <w:t xml:space="preserve">Language of instruction: English (Conversational English fluency is required) </w:t>
      </w:r>
    </w:p>
    <w:p w14:paraId="23B536C3" w14:textId="77777777" w:rsidR="0062432D" w:rsidRPr="008F049E" w:rsidRDefault="0062432D" w:rsidP="00C61001">
      <w:pPr>
        <w:spacing w:line="400" w:lineRule="exact"/>
        <w:ind w:firstLineChars="200" w:firstLine="482"/>
        <w:rPr>
          <w:rFonts w:ascii="仿宋" w:eastAsia="仿宋" w:hAnsi="仿宋"/>
          <w:b/>
          <w:bCs/>
          <w:sz w:val="24"/>
          <w:szCs w:val="28"/>
        </w:rPr>
      </w:pPr>
      <w:r w:rsidRPr="008F049E">
        <w:rPr>
          <w:rFonts w:ascii="仿宋" w:eastAsia="仿宋" w:hAnsi="仿宋"/>
          <w:b/>
          <w:bCs/>
          <w:sz w:val="24"/>
          <w:szCs w:val="28"/>
        </w:rPr>
        <w:t>Duration: 9 weeks</w:t>
      </w:r>
    </w:p>
    <w:p w14:paraId="7A029F98" w14:textId="77777777" w:rsidR="0062432D" w:rsidRPr="008F049E" w:rsidRDefault="0062432D" w:rsidP="00C61001">
      <w:pPr>
        <w:spacing w:line="400" w:lineRule="exact"/>
        <w:ind w:firstLineChars="200" w:firstLine="482"/>
        <w:rPr>
          <w:rFonts w:ascii="仿宋" w:eastAsia="仿宋" w:hAnsi="仿宋"/>
          <w:b/>
          <w:bCs/>
          <w:sz w:val="24"/>
          <w:szCs w:val="28"/>
        </w:rPr>
      </w:pPr>
      <w:r w:rsidRPr="008F049E">
        <w:rPr>
          <w:rFonts w:ascii="仿宋" w:eastAsia="仿宋" w:hAnsi="仿宋"/>
          <w:b/>
          <w:bCs/>
          <w:sz w:val="24"/>
          <w:szCs w:val="28"/>
        </w:rPr>
        <w:t>Credits: 2</w:t>
      </w:r>
    </w:p>
    <w:p w14:paraId="1F7D6C92" w14:textId="154D4D7E" w:rsidR="0062432D" w:rsidRPr="008F049E" w:rsidRDefault="0062432D" w:rsidP="00C61001">
      <w:pPr>
        <w:spacing w:line="400" w:lineRule="exact"/>
        <w:ind w:firstLineChars="200" w:firstLine="482"/>
        <w:rPr>
          <w:rFonts w:ascii="仿宋" w:eastAsia="仿宋" w:hAnsi="仿宋"/>
          <w:b/>
          <w:bCs/>
          <w:sz w:val="24"/>
          <w:szCs w:val="28"/>
        </w:rPr>
      </w:pPr>
      <w:r w:rsidRPr="008F049E">
        <w:rPr>
          <w:rFonts w:ascii="仿宋" w:eastAsia="仿宋" w:hAnsi="仿宋"/>
          <w:b/>
          <w:bCs/>
          <w:sz w:val="24"/>
          <w:szCs w:val="28"/>
        </w:rPr>
        <w:t xml:space="preserve">Requirements: active participation in class discussions (50%), group/individual presentation on a chosen Russian literary work/piece of drama (40 %), extracurricular readings- (10%)  </w:t>
      </w:r>
    </w:p>
    <w:p w14:paraId="29BAF083" w14:textId="77777777" w:rsidR="0062432D" w:rsidRPr="008F049E" w:rsidRDefault="0062432D" w:rsidP="00C61001">
      <w:pPr>
        <w:spacing w:line="400" w:lineRule="exact"/>
        <w:ind w:firstLineChars="200" w:firstLine="482"/>
        <w:rPr>
          <w:rFonts w:ascii="仿宋" w:eastAsia="仿宋" w:hAnsi="仿宋"/>
          <w:b/>
          <w:bCs/>
          <w:sz w:val="24"/>
          <w:szCs w:val="28"/>
        </w:rPr>
      </w:pPr>
      <w:r w:rsidRPr="008F049E">
        <w:rPr>
          <w:rFonts w:ascii="仿宋" w:eastAsia="仿宋" w:hAnsi="仿宋"/>
          <w:b/>
          <w:bCs/>
          <w:sz w:val="24"/>
          <w:szCs w:val="28"/>
        </w:rPr>
        <w:t>Course overview:</w:t>
      </w:r>
    </w:p>
    <w:p w14:paraId="4659099A" w14:textId="119FE1B2" w:rsidR="0062432D" w:rsidRPr="008F049E" w:rsidRDefault="0062432D" w:rsidP="00C61001">
      <w:pPr>
        <w:spacing w:line="400" w:lineRule="exact"/>
        <w:ind w:firstLineChars="200" w:firstLine="482"/>
        <w:rPr>
          <w:rFonts w:ascii="仿宋" w:eastAsia="仿宋" w:hAnsi="仿宋"/>
          <w:b/>
          <w:bCs/>
          <w:sz w:val="24"/>
          <w:szCs w:val="28"/>
        </w:rPr>
      </w:pPr>
      <w:r w:rsidRPr="008F049E">
        <w:rPr>
          <w:rFonts w:ascii="仿宋" w:eastAsia="仿宋" w:hAnsi="仿宋"/>
          <w:b/>
          <w:bCs/>
          <w:sz w:val="24"/>
          <w:szCs w:val="28"/>
        </w:rPr>
        <w:t xml:space="preserve">Russian literature famously probes the depths of the human soul. These 9-weeks long lectures and seminars will delve into this extraordinary body of work. We will cover most famous Russian classics: read and discuss the excerpts of some plays, </w:t>
      </w:r>
      <w:proofErr w:type="gramStart"/>
      <w:r w:rsidRPr="008F049E">
        <w:rPr>
          <w:rFonts w:ascii="仿宋" w:eastAsia="仿宋" w:hAnsi="仿宋"/>
          <w:b/>
          <w:bCs/>
          <w:sz w:val="24"/>
          <w:szCs w:val="28"/>
        </w:rPr>
        <w:t>novels</w:t>
      </w:r>
      <w:proofErr w:type="gramEnd"/>
      <w:r w:rsidRPr="008F049E">
        <w:rPr>
          <w:rFonts w:ascii="仿宋" w:eastAsia="仿宋" w:hAnsi="仿宋"/>
          <w:b/>
          <w:bCs/>
          <w:sz w:val="24"/>
          <w:szCs w:val="28"/>
        </w:rPr>
        <w:t xml:space="preserve"> or short stories. The course will also mention recent developments in the theatrical life in Russia, peculiarities</w:t>
      </w:r>
      <w:r w:rsidR="00FD217C" w:rsidRPr="008F049E">
        <w:rPr>
          <w:rFonts w:ascii="仿宋" w:eastAsia="仿宋" w:hAnsi="仿宋"/>
          <w:b/>
          <w:bCs/>
          <w:sz w:val="24"/>
          <w:szCs w:val="28"/>
        </w:rPr>
        <w:t xml:space="preserve"> </w:t>
      </w:r>
      <w:r w:rsidRPr="008F049E">
        <w:rPr>
          <w:rFonts w:ascii="仿宋" w:eastAsia="仿宋" w:hAnsi="仿宋"/>
          <w:b/>
          <w:bCs/>
          <w:sz w:val="24"/>
          <w:szCs w:val="28"/>
        </w:rPr>
        <w:t>of theatre culture and repertoire preferences. Russian people have always gone to the theatre not so much for the entertainment, but for revelation, for the truth. In the light of this, the aspects of Russian culture and mentality will be widely presented and discussed.</w:t>
      </w:r>
    </w:p>
    <w:p w14:paraId="0E282C8E" w14:textId="77777777" w:rsidR="007B3417" w:rsidRPr="00FD217C" w:rsidRDefault="007B3417" w:rsidP="00C61001">
      <w:pPr>
        <w:spacing w:line="400" w:lineRule="exact"/>
        <w:ind w:firstLineChars="200" w:firstLine="482"/>
        <w:rPr>
          <w:rFonts w:ascii="宋体" w:eastAsia="宋体" w:hAnsi="宋体"/>
          <w:b/>
          <w:bCs/>
          <w:sz w:val="24"/>
          <w:szCs w:val="28"/>
        </w:rPr>
      </w:pPr>
    </w:p>
    <w:p w14:paraId="326055BB" w14:textId="51EE845F" w:rsidR="005C4A5D" w:rsidRPr="00D63357" w:rsidRDefault="005C4A5D" w:rsidP="00C61001">
      <w:pPr>
        <w:spacing w:line="400" w:lineRule="exact"/>
        <w:rPr>
          <w:rFonts w:ascii="宋体" w:eastAsia="宋体" w:hAnsi="宋体"/>
          <w:b/>
          <w:bCs/>
          <w:sz w:val="28"/>
          <w:szCs w:val="32"/>
        </w:rPr>
      </w:pPr>
      <w:r w:rsidRPr="00D63357">
        <w:rPr>
          <w:rFonts w:ascii="宋体" w:eastAsia="宋体" w:hAnsi="宋体" w:hint="eastAsia"/>
          <w:b/>
          <w:bCs/>
          <w:sz w:val="28"/>
          <w:szCs w:val="32"/>
        </w:rPr>
        <w:t>《动画艺术形态语义与综合创作研究》</w:t>
      </w:r>
    </w:p>
    <w:p w14:paraId="1E3FD66F" w14:textId="5B8C90B4" w:rsidR="005C4A5D" w:rsidRPr="00C61001" w:rsidRDefault="005C4A5D" w:rsidP="00C61001">
      <w:pPr>
        <w:spacing w:line="400" w:lineRule="exact"/>
        <w:ind w:firstLineChars="200" w:firstLine="480"/>
        <w:rPr>
          <w:rFonts w:ascii="宋体" w:eastAsia="宋体" w:hAnsi="宋体"/>
          <w:sz w:val="24"/>
        </w:rPr>
      </w:pPr>
      <w:r w:rsidRPr="00C61001">
        <w:rPr>
          <w:rFonts w:ascii="宋体" w:eastAsia="宋体" w:hAnsi="宋体"/>
          <w:sz w:val="24"/>
        </w:rPr>
        <w:t>动画也是一种与电影故事相似的叙事模式，但在创作周期和制作流程上却与电影有很大不同，这是因为它具有独特的造型和艺术性质。动画设计者通过前期风格设定，中期动作风格故事板，后期特效等而进入创作工作。把文本转换为具有观点化的视觉认同，具有深度的视觉超越的动画形态。本门课程是研究生课程的一门选修课，对于学生掌握动画艺术创作的技能具有重要地位。本课程的任务是学习动画形态语义的定义、历史背景、构成法则、具象与抽象的艺术表现手法，使学生掌握动画创作的简单的全过程。同时让同学们了解各类动画风格形式造型的分类与研究方法，</w:t>
      </w:r>
      <w:r w:rsidRPr="00C61001">
        <w:rPr>
          <w:rFonts w:ascii="宋体" w:eastAsia="宋体" w:hAnsi="宋体" w:hint="eastAsia"/>
          <w:sz w:val="24"/>
        </w:rPr>
        <w:t>将形态作为基础，结合动画电影媒介分析，通过理论教学结合创作实践让学生学会如何审视动画作品，并且教授如何开展动画综合创作。</w:t>
      </w:r>
    </w:p>
    <w:p w14:paraId="12121168" w14:textId="0206402F" w:rsidR="005C4A5D" w:rsidRPr="00C61001" w:rsidRDefault="005C4A5D" w:rsidP="00C61001">
      <w:pPr>
        <w:spacing w:line="400" w:lineRule="exact"/>
        <w:ind w:firstLineChars="200" w:firstLine="480"/>
        <w:rPr>
          <w:rFonts w:ascii="宋体" w:eastAsia="宋体" w:hAnsi="宋体"/>
          <w:sz w:val="24"/>
        </w:rPr>
      </w:pPr>
      <w:r w:rsidRPr="00C61001">
        <w:rPr>
          <w:rFonts w:ascii="宋体" w:eastAsia="宋体" w:hAnsi="宋体" w:hint="eastAsia"/>
          <w:sz w:val="24"/>
        </w:rPr>
        <w:t>选用教材：</w:t>
      </w:r>
      <w:r w:rsidRPr="00C61001">
        <w:rPr>
          <w:rFonts w:ascii="宋体" w:eastAsia="宋体" w:hAnsi="宋体"/>
          <w:sz w:val="24"/>
        </w:rPr>
        <w:t>动画艺术形态语义 电子工业出版社 张燕翔著</w:t>
      </w:r>
    </w:p>
    <w:p w14:paraId="2BE4B59C" w14:textId="13AF5FCF" w:rsidR="00EA3CA5" w:rsidRPr="00C61001" w:rsidRDefault="005C4A5D" w:rsidP="00C61001">
      <w:pPr>
        <w:spacing w:line="400" w:lineRule="exact"/>
        <w:ind w:firstLineChars="200" w:firstLine="480"/>
        <w:rPr>
          <w:rFonts w:ascii="宋体" w:eastAsia="宋体" w:hAnsi="宋体"/>
          <w:sz w:val="24"/>
        </w:rPr>
      </w:pPr>
      <w:proofErr w:type="gramStart"/>
      <w:r w:rsidRPr="00C61001">
        <w:rPr>
          <w:rFonts w:ascii="宋体" w:eastAsia="宋体" w:hAnsi="宋体"/>
          <w:sz w:val="24"/>
        </w:rPr>
        <w:lastRenderedPageBreak/>
        <w:t>动画超</w:t>
      </w:r>
      <w:proofErr w:type="gramEnd"/>
      <w:r w:rsidRPr="00C61001">
        <w:rPr>
          <w:rFonts w:ascii="宋体" w:eastAsia="宋体" w:hAnsi="宋体"/>
          <w:sz w:val="24"/>
        </w:rPr>
        <w:t>现实形态研究 博士论文（自编专著）</w:t>
      </w:r>
    </w:p>
    <w:p w14:paraId="499CC5F2" w14:textId="4B836C06" w:rsidR="00EA3CA5" w:rsidRPr="00C61001" w:rsidRDefault="00EA3CA5" w:rsidP="00C61001">
      <w:pPr>
        <w:spacing w:line="400" w:lineRule="exact"/>
        <w:ind w:firstLineChars="200" w:firstLine="480"/>
        <w:rPr>
          <w:rFonts w:ascii="宋体" w:eastAsia="宋体" w:hAnsi="宋体"/>
          <w:sz w:val="24"/>
        </w:rPr>
      </w:pPr>
    </w:p>
    <w:p w14:paraId="6F760658" w14:textId="68D94391" w:rsidR="000347FD" w:rsidRPr="000347FD" w:rsidRDefault="000347FD" w:rsidP="00C61001">
      <w:pPr>
        <w:spacing w:line="400" w:lineRule="exact"/>
        <w:rPr>
          <w:rFonts w:ascii="宋体" w:eastAsia="宋体" w:hAnsi="宋体"/>
          <w:b/>
          <w:bCs/>
          <w:sz w:val="28"/>
          <w:szCs w:val="32"/>
        </w:rPr>
      </w:pPr>
      <w:r w:rsidRPr="000347FD">
        <w:rPr>
          <w:rFonts w:ascii="宋体" w:eastAsia="宋体" w:hAnsi="宋体" w:hint="eastAsia"/>
          <w:b/>
          <w:bCs/>
          <w:sz w:val="28"/>
          <w:szCs w:val="32"/>
        </w:rPr>
        <w:t>《新媒体文化创意与传播案例分析》</w:t>
      </w:r>
    </w:p>
    <w:p w14:paraId="1DDE424D" w14:textId="77777777" w:rsidR="000347FD" w:rsidRPr="00C61001" w:rsidRDefault="000347FD"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的学习，将使学生了解主流新媒体形式的种类、功能、特点及发展前沿，并结合文化艺术领域的特点与需求，学习利用新媒体进行文化艺术作品的创意，并利用新媒体对文化产品进行相应推广、传播及营销的种类案例，培养学生将新媒体与自己的专业相结合方面的创新思维能力，促进文化艺术作品在新媒体平台上的传播与互动，并借助新的渠道提高自身文化艺术品牌的影响力。</w:t>
      </w:r>
    </w:p>
    <w:p w14:paraId="68F0CFA8" w14:textId="72A23FD6" w:rsidR="000347FD" w:rsidRPr="00C61001" w:rsidRDefault="000347FD"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本课程将文化艺术与新媒体的发展相结合，将学习新媒体的发展、数字媒体与艺术设计、技术与艺术的关系、数字艺术的种类、创意思维及方法，并学习利用微博、微信、网络视频、网络社区、网络直播</w:t>
      </w:r>
      <w:r w:rsidRPr="00C61001">
        <w:rPr>
          <w:rFonts w:ascii="宋体" w:eastAsia="宋体" w:hAnsi="宋体"/>
          <w:sz w:val="24"/>
        </w:rPr>
        <w:t>/</w:t>
      </w:r>
      <w:proofErr w:type="gramStart"/>
      <w:r w:rsidRPr="00C61001">
        <w:rPr>
          <w:rFonts w:ascii="宋体" w:eastAsia="宋体" w:hAnsi="宋体"/>
          <w:sz w:val="24"/>
        </w:rPr>
        <w:t>网红等</w:t>
      </w:r>
      <w:proofErr w:type="gramEnd"/>
      <w:r w:rsidRPr="00C61001">
        <w:rPr>
          <w:rFonts w:ascii="宋体" w:eastAsia="宋体" w:hAnsi="宋体"/>
          <w:sz w:val="24"/>
        </w:rPr>
        <w:t>新媒体渠道进行文化艺术产品的传播与营销的相关案例，体会其中的内容创意、技术创意及营销创意，并提升“艺术+科技”的交叉融合意识，充分利用高科技进行新型文化艺术项目的策划、制作/设计、传播与推广，从而充分利用新媒体推动文化创意产业的发展。</w:t>
      </w:r>
    </w:p>
    <w:p w14:paraId="00EB7E49" w14:textId="77777777" w:rsidR="00C83828" w:rsidRPr="00C61001" w:rsidRDefault="00C83828" w:rsidP="00C61001">
      <w:pPr>
        <w:spacing w:line="400" w:lineRule="exact"/>
        <w:ind w:firstLineChars="200" w:firstLine="480"/>
        <w:rPr>
          <w:rFonts w:ascii="宋体" w:eastAsia="宋体" w:hAnsi="宋体"/>
          <w:sz w:val="24"/>
        </w:rPr>
      </w:pPr>
    </w:p>
    <w:p w14:paraId="01FE1B4C" w14:textId="34428737" w:rsidR="00CD544B" w:rsidRPr="00C83828" w:rsidRDefault="00C83828" w:rsidP="00C61001">
      <w:pPr>
        <w:spacing w:line="400" w:lineRule="exact"/>
        <w:rPr>
          <w:rFonts w:ascii="宋体" w:eastAsia="宋体" w:hAnsi="宋体"/>
          <w:b/>
          <w:bCs/>
          <w:sz w:val="28"/>
          <w:szCs w:val="32"/>
        </w:rPr>
      </w:pPr>
      <w:r w:rsidRPr="00C83828">
        <w:rPr>
          <w:rFonts w:ascii="宋体" w:eastAsia="宋体" w:hAnsi="宋体" w:hint="eastAsia"/>
          <w:b/>
          <w:bCs/>
          <w:sz w:val="28"/>
          <w:szCs w:val="32"/>
        </w:rPr>
        <w:t>《艺术学基本问题研究》</w:t>
      </w:r>
    </w:p>
    <w:p w14:paraId="201F2A78" w14:textId="77777777" w:rsidR="00C83828" w:rsidRPr="00C61001" w:rsidRDefault="00C83828"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目的在于通过对艺术历史的知识传授以及对目前比较前沿的艺术哲学成果的跟踪介绍，引导学生发展独立思考能力，促使学生进一步提高艺术创作思维能力，并引导他们正确认识和对待现代艺术领域里的新思潮，提高他们的审美欣赏能力和鉴别能力。</w:t>
      </w:r>
    </w:p>
    <w:p w14:paraId="560E6745" w14:textId="66AD0B71" w:rsidR="00CD544B" w:rsidRPr="00C61001" w:rsidRDefault="00C83828" w:rsidP="00C61001">
      <w:pPr>
        <w:spacing w:line="400" w:lineRule="exact"/>
        <w:ind w:firstLineChars="200" w:firstLine="480"/>
        <w:rPr>
          <w:rFonts w:ascii="宋体" w:eastAsia="宋体" w:hAnsi="宋体"/>
          <w:sz w:val="24"/>
        </w:rPr>
      </w:pPr>
      <w:r w:rsidRPr="00C61001">
        <w:rPr>
          <w:rFonts w:ascii="宋体" w:eastAsia="宋体" w:hAnsi="宋体" w:hint="eastAsia"/>
          <w:sz w:val="24"/>
        </w:rPr>
        <w:t>使同学了解和掌握艺术学基本问题，学习艺术学领域经典著作，初步掌握艺术学研究方法。</w:t>
      </w:r>
    </w:p>
    <w:p w14:paraId="6FB6AD35" w14:textId="77777777" w:rsidR="00CD544B" w:rsidRPr="00C61001" w:rsidRDefault="00CD544B" w:rsidP="00C61001">
      <w:pPr>
        <w:spacing w:line="400" w:lineRule="exact"/>
        <w:rPr>
          <w:rFonts w:ascii="宋体" w:eastAsia="宋体" w:hAnsi="宋体"/>
          <w:sz w:val="24"/>
        </w:rPr>
      </w:pPr>
    </w:p>
    <w:p w14:paraId="4819EBDC" w14:textId="12585FFA" w:rsidR="00835C71" w:rsidRPr="00A53612" w:rsidRDefault="00A53612" w:rsidP="00C61001">
      <w:pPr>
        <w:spacing w:line="400" w:lineRule="exact"/>
        <w:rPr>
          <w:rFonts w:ascii="宋体" w:eastAsia="宋体" w:hAnsi="宋体"/>
          <w:b/>
          <w:bCs/>
          <w:sz w:val="28"/>
          <w:szCs w:val="32"/>
        </w:rPr>
      </w:pPr>
      <w:r w:rsidRPr="00A53612">
        <w:rPr>
          <w:rFonts w:ascii="宋体" w:eastAsia="宋体" w:hAnsi="宋体" w:hint="eastAsia"/>
          <w:b/>
          <w:bCs/>
          <w:sz w:val="28"/>
          <w:szCs w:val="32"/>
        </w:rPr>
        <w:t>《中国书法》</w:t>
      </w:r>
    </w:p>
    <w:p w14:paraId="415C08BE" w14:textId="77777777" w:rsidR="00F9678E" w:rsidRPr="00C61001" w:rsidRDefault="00F9678E" w:rsidP="00C61001">
      <w:pPr>
        <w:spacing w:line="400" w:lineRule="exact"/>
        <w:ind w:firstLineChars="200" w:firstLine="480"/>
        <w:rPr>
          <w:rFonts w:ascii="宋体" w:eastAsia="宋体" w:hAnsi="宋体"/>
          <w:sz w:val="24"/>
        </w:rPr>
      </w:pPr>
      <w:r w:rsidRPr="00C61001">
        <w:rPr>
          <w:rFonts w:ascii="宋体" w:eastAsia="宋体" w:hAnsi="宋体" w:hint="eastAsia"/>
          <w:sz w:val="24"/>
        </w:rPr>
        <w:t>通过对本课程的学习，学生能够初步掌握中国书法的变迁与发展史，对《张迁碑》与《石门颂》进行初步的临摹与创作，掌握它们的主要内容、价值以及对后世的影响，理解中国书法的艺术审美基本判断方法。</w:t>
      </w:r>
    </w:p>
    <w:p w14:paraId="31A74A3F" w14:textId="5575EE3E" w:rsidR="00CD544B" w:rsidRPr="00C61001" w:rsidRDefault="00F9678E" w:rsidP="00C61001">
      <w:pPr>
        <w:spacing w:line="400" w:lineRule="exact"/>
        <w:ind w:firstLineChars="200" w:firstLine="480"/>
        <w:rPr>
          <w:rFonts w:ascii="宋体" w:eastAsia="宋体" w:hAnsi="宋体"/>
          <w:sz w:val="24"/>
        </w:rPr>
      </w:pPr>
      <w:r w:rsidRPr="00C61001">
        <w:rPr>
          <w:rFonts w:ascii="宋体" w:eastAsia="宋体" w:hAnsi="宋体" w:hint="eastAsia"/>
          <w:sz w:val="24"/>
        </w:rPr>
        <w:t>以时间为线索，对中国书法的变迁与发展史讲授，讲解时代、环境对中国书法的影响以及各个时期书法的代表风格，加强学生对中国书法宏观整体的认识，积极弘扬中华美育精神，对中国传统文化有深入的认识。重点讲授《张迁碑》与《石门颂》的临摹与创作。</w:t>
      </w:r>
    </w:p>
    <w:p w14:paraId="2EEDE7A0" w14:textId="77777777" w:rsidR="006F14A0" w:rsidRPr="00C61001" w:rsidRDefault="006F14A0" w:rsidP="00C61001">
      <w:pPr>
        <w:spacing w:line="400" w:lineRule="exact"/>
        <w:ind w:firstLineChars="200" w:firstLine="480"/>
        <w:rPr>
          <w:rFonts w:ascii="宋体" w:eastAsia="宋体" w:hAnsi="宋体"/>
          <w:sz w:val="24"/>
        </w:rPr>
      </w:pPr>
    </w:p>
    <w:p w14:paraId="067D0D76" w14:textId="39630592" w:rsidR="00C83828" w:rsidRPr="006F14A0" w:rsidRDefault="006F14A0" w:rsidP="00C61001">
      <w:pPr>
        <w:spacing w:line="400" w:lineRule="exact"/>
        <w:rPr>
          <w:rFonts w:ascii="宋体" w:eastAsia="宋体" w:hAnsi="宋体"/>
          <w:b/>
          <w:bCs/>
          <w:sz w:val="28"/>
          <w:szCs w:val="32"/>
        </w:rPr>
      </w:pPr>
      <w:r w:rsidRPr="006F14A0">
        <w:rPr>
          <w:rFonts w:ascii="宋体" w:eastAsia="宋体" w:hAnsi="宋体" w:hint="eastAsia"/>
          <w:b/>
          <w:bCs/>
          <w:sz w:val="28"/>
          <w:szCs w:val="32"/>
        </w:rPr>
        <w:t>《大数据导论》</w:t>
      </w:r>
    </w:p>
    <w:p w14:paraId="38D1DC08" w14:textId="77777777" w:rsidR="00244E91" w:rsidRPr="00C61001" w:rsidRDefault="00244E91" w:rsidP="00C61001">
      <w:pPr>
        <w:spacing w:line="400" w:lineRule="exact"/>
        <w:ind w:firstLineChars="200" w:firstLine="480"/>
        <w:rPr>
          <w:rFonts w:ascii="宋体" w:eastAsia="宋体" w:hAnsi="宋体"/>
          <w:sz w:val="24"/>
        </w:rPr>
      </w:pPr>
      <w:r w:rsidRPr="00C61001">
        <w:rPr>
          <w:rFonts w:ascii="宋体" w:eastAsia="宋体" w:hAnsi="宋体" w:hint="eastAsia"/>
          <w:sz w:val="24"/>
        </w:rPr>
        <w:lastRenderedPageBreak/>
        <w:t>课程教学目标</w:t>
      </w:r>
      <w:r w:rsidRPr="00C61001">
        <w:rPr>
          <w:rFonts w:ascii="宋体" w:eastAsia="宋体" w:hAnsi="宋体"/>
          <w:sz w:val="24"/>
        </w:rPr>
        <w:t>1：了解数据科学与人工智能的发展历史；通过经典的大数据系统案例及其应用现状了解大数据发展的相互促进和关联；理解大数据系统的典型特点和组成结构，掌握大数据系统数据采集、数据存储、数据分析和数据可视化的基本处理流程和方法。了解大数据</w:t>
      </w:r>
      <w:proofErr w:type="gramStart"/>
      <w:r w:rsidRPr="00C61001">
        <w:rPr>
          <w:rFonts w:ascii="宋体" w:eastAsia="宋体" w:hAnsi="宋体"/>
          <w:sz w:val="24"/>
        </w:rPr>
        <w:t>能相关</w:t>
      </w:r>
      <w:proofErr w:type="gramEnd"/>
      <w:r w:rsidRPr="00C61001">
        <w:rPr>
          <w:rFonts w:ascii="宋体" w:eastAsia="宋体" w:hAnsi="宋体"/>
          <w:sz w:val="24"/>
        </w:rPr>
        <w:t>的规范和伦理道德。</w:t>
      </w:r>
    </w:p>
    <w:p w14:paraId="65F2E6FC" w14:textId="77777777" w:rsidR="00244E91" w:rsidRPr="00C61001" w:rsidRDefault="00244E91" w:rsidP="00C61001">
      <w:pPr>
        <w:spacing w:line="400" w:lineRule="exact"/>
        <w:ind w:firstLineChars="200" w:firstLine="480"/>
        <w:rPr>
          <w:rFonts w:ascii="宋体" w:eastAsia="宋体" w:hAnsi="宋体"/>
          <w:sz w:val="24"/>
        </w:rPr>
      </w:pPr>
      <w:r w:rsidRPr="00C61001">
        <w:rPr>
          <w:rFonts w:ascii="宋体" w:eastAsia="宋体" w:hAnsi="宋体" w:hint="eastAsia"/>
          <w:sz w:val="24"/>
        </w:rPr>
        <w:t>课程教学目标</w:t>
      </w:r>
      <w:r w:rsidRPr="00C61001">
        <w:rPr>
          <w:rFonts w:ascii="宋体" w:eastAsia="宋体" w:hAnsi="宋体"/>
          <w:sz w:val="24"/>
        </w:rPr>
        <w:t>2：学习基本的计算机语言Python以及典型的Python科学计算包</w:t>
      </w:r>
      <w:proofErr w:type="spellStart"/>
      <w:r w:rsidRPr="00C61001">
        <w:rPr>
          <w:rFonts w:ascii="宋体" w:eastAsia="宋体" w:hAnsi="宋体"/>
          <w:sz w:val="24"/>
        </w:rPr>
        <w:t>Numpy</w:t>
      </w:r>
      <w:proofErr w:type="spellEnd"/>
      <w:r w:rsidRPr="00C61001">
        <w:rPr>
          <w:rFonts w:ascii="宋体" w:eastAsia="宋体" w:hAnsi="宋体"/>
          <w:sz w:val="24"/>
        </w:rPr>
        <w:t xml:space="preserve">, Pandas, Matplotlib, </w:t>
      </w:r>
      <w:proofErr w:type="spellStart"/>
      <w:r w:rsidRPr="00C61001">
        <w:rPr>
          <w:rFonts w:ascii="宋体" w:eastAsia="宋体" w:hAnsi="宋体"/>
          <w:sz w:val="24"/>
        </w:rPr>
        <w:t>PyHDFS</w:t>
      </w:r>
      <w:proofErr w:type="spellEnd"/>
      <w:r w:rsidRPr="00C61001">
        <w:rPr>
          <w:rFonts w:ascii="宋体" w:eastAsia="宋体" w:hAnsi="宋体"/>
          <w:sz w:val="24"/>
        </w:rPr>
        <w:t xml:space="preserve">, </w:t>
      </w:r>
      <w:proofErr w:type="spellStart"/>
      <w:r w:rsidRPr="00C61001">
        <w:rPr>
          <w:rFonts w:ascii="宋体" w:eastAsia="宋体" w:hAnsi="宋体"/>
          <w:sz w:val="24"/>
        </w:rPr>
        <w:t>PySpark</w:t>
      </w:r>
      <w:proofErr w:type="spellEnd"/>
      <w:r w:rsidRPr="00C61001">
        <w:rPr>
          <w:rFonts w:ascii="宋体" w:eastAsia="宋体" w:hAnsi="宋体"/>
          <w:sz w:val="24"/>
        </w:rPr>
        <w:t>，并能通过简单的Python实验和基本的线性回归实验掌握Python语言基本的编程技能。</w:t>
      </w:r>
    </w:p>
    <w:p w14:paraId="18325138" w14:textId="329447B6" w:rsidR="00C83828" w:rsidRPr="00C61001" w:rsidRDefault="00244E91" w:rsidP="00C61001">
      <w:pPr>
        <w:spacing w:line="400" w:lineRule="exact"/>
        <w:ind w:firstLineChars="200" w:firstLine="480"/>
        <w:rPr>
          <w:rFonts w:ascii="宋体" w:eastAsia="宋体" w:hAnsi="宋体"/>
          <w:sz w:val="24"/>
        </w:rPr>
      </w:pPr>
      <w:r w:rsidRPr="00C61001">
        <w:rPr>
          <w:rFonts w:ascii="宋体" w:eastAsia="宋体" w:hAnsi="宋体" w:hint="eastAsia"/>
          <w:sz w:val="24"/>
        </w:rPr>
        <w:t>课程教学目标</w:t>
      </w:r>
      <w:r w:rsidRPr="00C61001">
        <w:rPr>
          <w:rFonts w:ascii="宋体" w:eastAsia="宋体" w:hAnsi="宋体"/>
          <w:sz w:val="24"/>
        </w:rPr>
        <w:t>3：掌握大数据的数据采集与表示、数据清洗与基本数据处理、数据存储、数据分析以及可视化的基本概念，了解Hadoop基本架构、学习HDFS文件存取方法、学习数据爬虫原理、掌握数据清洗相关的缺失值、异常值和重复值处理，掌握基本可视化方法和地图和词云等进阶可视化方法，了解并学习典型大数据案例应用。帮助学生理解专业背景对于数据分析和模型构建的重要性。</w:t>
      </w:r>
    </w:p>
    <w:p w14:paraId="32D76B56" w14:textId="77777777" w:rsidR="008D1A4C" w:rsidRPr="00C61001" w:rsidRDefault="008D1A4C" w:rsidP="00C61001">
      <w:pPr>
        <w:spacing w:line="400" w:lineRule="exact"/>
        <w:rPr>
          <w:rFonts w:ascii="宋体" w:eastAsia="宋体" w:hAnsi="宋体"/>
          <w:sz w:val="24"/>
        </w:rPr>
      </w:pPr>
    </w:p>
    <w:p w14:paraId="5408C01E" w14:textId="77777777" w:rsidR="008D1A4C" w:rsidRPr="008D1A4C" w:rsidRDefault="008D1A4C" w:rsidP="00C61001">
      <w:pPr>
        <w:spacing w:line="400" w:lineRule="exact"/>
        <w:rPr>
          <w:rFonts w:ascii="宋体" w:eastAsia="宋体" w:hAnsi="宋体"/>
          <w:b/>
          <w:bCs/>
          <w:sz w:val="28"/>
          <w:szCs w:val="32"/>
        </w:rPr>
      </w:pPr>
      <w:r w:rsidRPr="008D1A4C">
        <w:rPr>
          <w:rFonts w:ascii="宋体" w:eastAsia="宋体" w:hAnsi="宋体" w:hint="eastAsia"/>
          <w:b/>
          <w:bCs/>
          <w:sz w:val="28"/>
          <w:szCs w:val="32"/>
        </w:rPr>
        <w:t>《人工智能导论》</w:t>
      </w:r>
    </w:p>
    <w:p w14:paraId="73B66AC0" w14:textId="6F81723F" w:rsidR="008D1A4C" w:rsidRPr="00C61001" w:rsidRDefault="008D1A4C" w:rsidP="00C61001">
      <w:pPr>
        <w:spacing w:line="400" w:lineRule="exact"/>
        <w:ind w:firstLineChars="200" w:firstLine="480"/>
        <w:rPr>
          <w:rFonts w:ascii="宋体" w:eastAsia="宋体" w:hAnsi="宋体"/>
          <w:sz w:val="24"/>
        </w:rPr>
      </w:pPr>
      <w:r w:rsidRPr="00C61001">
        <w:rPr>
          <w:rFonts w:ascii="宋体" w:eastAsia="宋体" w:hAnsi="宋体" w:hint="eastAsia"/>
          <w:sz w:val="24"/>
        </w:rPr>
        <w:t>课程教学目标</w:t>
      </w:r>
      <w:r w:rsidRPr="00C61001">
        <w:rPr>
          <w:rFonts w:ascii="宋体" w:eastAsia="宋体" w:hAnsi="宋体"/>
          <w:sz w:val="24"/>
        </w:rPr>
        <w:t>1：了解人工智能发展历史及其典型特点和组成结构，掌握基本数据分析和数据可视化的基本处理流程和方法。了解人工智能相关的规范和伦理道德。</w:t>
      </w:r>
    </w:p>
    <w:p w14:paraId="382A3931" w14:textId="77777777" w:rsidR="008D1A4C" w:rsidRPr="00C61001" w:rsidRDefault="008D1A4C" w:rsidP="00C61001">
      <w:pPr>
        <w:spacing w:line="400" w:lineRule="exact"/>
        <w:ind w:firstLineChars="200" w:firstLine="480"/>
        <w:rPr>
          <w:rFonts w:ascii="宋体" w:eastAsia="宋体" w:hAnsi="宋体"/>
          <w:sz w:val="24"/>
        </w:rPr>
      </w:pPr>
      <w:r w:rsidRPr="00C61001">
        <w:rPr>
          <w:rFonts w:ascii="宋体" w:eastAsia="宋体" w:hAnsi="宋体" w:hint="eastAsia"/>
          <w:sz w:val="24"/>
        </w:rPr>
        <w:t>课程教学目标</w:t>
      </w:r>
      <w:r w:rsidRPr="00C61001">
        <w:rPr>
          <w:rFonts w:ascii="宋体" w:eastAsia="宋体" w:hAnsi="宋体"/>
          <w:sz w:val="24"/>
        </w:rPr>
        <w:t>2：学习基本的计算机语言Python以及典型的Python科学计算包</w:t>
      </w:r>
      <w:proofErr w:type="spellStart"/>
      <w:r w:rsidRPr="00C61001">
        <w:rPr>
          <w:rFonts w:ascii="宋体" w:eastAsia="宋体" w:hAnsi="宋体"/>
          <w:sz w:val="24"/>
        </w:rPr>
        <w:t>Numpy</w:t>
      </w:r>
      <w:proofErr w:type="spellEnd"/>
      <w:r w:rsidRPr="00C61001">
        <w:rPr>
          <w:rFonts w:ascii="宋体" w:eastAsia="宋体" w:hAnsi="宋体"/>
          <w:sz w:val="24"/>
        </w:rPr>
        <w:t>, Pandas, Matplotlib以及</w:t>
      </w:r>
      <w:proofErr w:type="spellStart"/>
      <w:r w:rsidRPr="00C61001">
        <w:rPr>
          <w:rFonts w:ascii="宋体" w:eastAsia="宋体" w:hAnsi="宋体"/>
          <w:sz w:val="24"/>
        </w:rPr>
        <w:t>Tensorflow</w:t>
      </w:r>
      <w:proofErr w:type="spellEnd"/>
      <w:r w:rsidRPr="00C61001">
        <w:rPr>
          <w:rFonts w:ascii="宋体" w:eastAsia="宋体" w:hAnsi="宋体"/>
          <w:sz w:val="24"/>
        </w:rPr>
        <w:t>，并能通过简单的Python实验和基本的线性回归实验掌握Python语言基本的编程技能。</w:t>
      </w:r>
    </w:p>
    <w:p w14:paraId="5FF63C47" w14:textId="46E0E6F0" w:rsidR="00A53612" w:rsidRPr="00C61001" w:rsidRDefault="008D1A4C" w:rsidP="00C61001">
      <w:pPr>
        <w:spacing w:line="400" w:lineRule="exact"/>
        <w:ind w:firstLineChars="200" w:firstLine="480"/>
        <w:rPr>
          <w:rFonts w:ascii="宋体" w:eastAsia="宋体" w:hAnsi="宋体"/>
          <w:sz w:val="24"/>
        </w:rPr>
      </w:pPr>
      <w:r w:rsidRPr="00C61001">
        <w:rPr>
          <w:rFonts w:ascii="宋体" w:eastAsia="宋体" w:hAnsi="宋体" w:hint="eastAsia"/>
          <w:sz w:val="24"/>
        </w:rPr>
        <w:t>课程教学目标</w:t>
      </w:r>
      <w:r w:rsidRPr="00C61001">
        <w:rPr>
          <w:rFonts w:ascii="宋体" w:eastAsia="宋体" w:hAnsi="宋体"/>
          <w:sz w:val="24"/>
        </w:rPr>
        <w:t>3：掌握人工智能中机器学习的基本概念，并由此学习神经网络的基本架构要点，理解数据、模型、代价函数、模型优化，并在Python基本编程技能的基础上掌握机器学习中回归、分类和聚类方法。帮助学生理解专业背景对于数据分析和模型构建的重要性。</w:t>
      </w:r>
    </w:p>
    <w:p w14:paraId="5AD6043B" w14:textId="77777777" w:rsidR="00A53612" w:rsidRPr="00C61001" w:rsidRDefault="00A53612" w:rsidP="00C61001">
      <w:pPr>
        <w:spacing w:line="400" w:lineRule="exact"/>
        <w:ind w:firstLineChars="200" w:firstLine="480"/>
        <w:rPr>
          <w:rFonts w:ascii="宋体" w:eastAsia="宋体" w:hAnsi="宋体"/>
          <w:sz w:val="24"/>
        </w:rPr>
      </w:pPr>
    </w:p>
    <w:p w14:paraId="0BDD21A2" w14:textId="2B07C6C6" w:rsidR="00143CC8" w:rsidRPr="00143CC8" w:rsidRDefault="00143CC8" w:rsidP="00C61001">
      <w:pPr>
        <w:spacing w:line="400" w:lineRule="exact"/>
        <w:rPr>
          <w:rFonts w:ascii="宋体" w:eastAsia="宋体" w:hAnsi="宋体"/>
          <w:b/>
          <w:bCs/>
          <w:sz w:val="28"/>
          <w:szCs w:val="32"/>
        </w:rPr>
      </w:pPr>
      <w:r w:rsidRPr="00143CC8">
        <w:rPr>
          <w:rFonts w:ascii="宋体" w:eastAsia="宋体" w:hAnsi="宋体"/>
          <w:b/>
          <w:bCs/>
          <w:sz w:val="28"/>
          <w:szCs w:val="32"/>
        </w:rPr>
        <w:t>《文化研究导论》</w:t>
      </w:r>
    </w:p>
    <w:p w14:paraId="4C3F14A4" w14:textId="6B78FF23" w:rsidR="00143CC8" w:rsidRPr="00C61001" w:rsidRDefault="00890E6C" w:rsidP="00C61001">
      <w:pPr>
        <w:spacing w:line="400" w:lineRule="exact"/>
        <w:ind w:firstLineChars="200" w:firstLine="480"/>
        <w:rPr>
          <w:rFonts w:ascii="宋体" w:eastAsia="宋体" w:hAnsi="宋体"/>
          <w:sz w:val="24"/>
        </w:rPr>
      </w:pPr>
      <w:r w:rsidRPr="00C61001">
        <w:rPr>
          <w:rFonts w:ascii="宋体" w:eastAsia="宋体" w:hAnsi="宋体" w:hint="eastAsia"/>
          <w:sz w:val="24"/>
        </w:rPr>
        <w:t>提升学生综合文化素养，拓宽艺术思维，了解文化艺术的本质及其发展思潮，掌握文化研究的历史脉络、文化研究的思路和方法，建构历史唯物主义文化观，掌握中华优秀传统文化、革命文化与社会主义先进文化，建构中国特色社会主义文化自信。</w:t>
      </w:r>
    </w:p>
    <w:p w14:paraId="6CC37F98" w14:textId="77777777" w:rsidR="007B3417" w:rsidRPr="00C61001" w:rsidRDefault="007B3417" w:rsidP="00C61001">
      <w:pPr>
        <w:spacing w:line="400" w:lineRule="exact"/>
        <w:ind w:firstLineChars="200" w:firstLine="480"/>
        <w:rPr>
          <w:rFonts w:ascii="宋体" w:eastAsia="宋体" w:hAnsi="宋体"/>
          <w:sz w:val="24"/>
        </w:rPr>
      </w:pPr>
    </w:p>
    <w:p w14:paraId="5A5669CE" w14:textId="3025A8CE" w:rsidR="00C536B9" w:rsidRPr="00C536B9" w:rsidRDefault="00C536B9" w:rsidP="00C61001">
      <w:pPr>
        <w:spacing w:line="400" w:lineRule="exact"/>
        <w:rPr>
          <w:rFonts w:ascii="宋体" w:eastAsia="宋体" w:hAnsi="宋体"/>
          <w:b/>
          <w:bCs/>
          <w:sz w:val="28"/>
          <w:szCs w:val="32"/>
        </w:rPr>
      </w:pPr>
      <w:r w:rsidRPr="00C536B9">
        <w:rPr>
          <w:rFonts w:ascii="宋体" w:eastAsia="宋体" w:hAnsi="宋体" w:hint="eastAsia"/>
          <w:b/>
          <w:bCs/>
          <w:sz w:val="28"/>
          <w:szCs w:val="32"/>
        </w:rPr>
        <w:t>《上海近现代戏剧文献专题研究》</w:t>
      </w:r>
    </w:p>
    <w:p w14:paraId="53AF6D2C" w14:textId="77777777" w:rsidR="00610D2C" w:rsidRPr="00C61001" w:rsidRDefault="00610D2C" w:rsidP="00C61001">
      <w:pPr>
        <w:spacing w:line="400" w:lineRule="exact"/>
        <w:ind w:firstLineChars="200" w:firstLine="480"/>
        <w:rPr>
          <w:rFonts w:ascii="宋体" w:eastAsia="宋体" w:hAnsi="宋体"/>
          <w:sz w:val="24"/>
        </w:rPr>
      </w:pPr>
      <w:r w:rsidRPr="00C61001">
        <w:rPr>
          <w:rFonts w:ascii="宋体" w:eastAsia="宋体" w:hAnsi="宋体" w:hint="eastAsia"/>
          <w:sz w:val="24"/>
        </w:rPr>
        <w:t>近代以来的上海，随着出版印刷业的发展，书刊和报纸的发行量巨大，除了专门涉及戏剧书刊之外（如《二十世纪大舞台》《新剧杂志》《戏杂志》《菊部丛</w:t>
      </w:r>
      <w:r w:rsidRPr="00C61001">
        <w:rPr>
          <w:rFonts w:ascii="宋体" w:eastAsia="宋体" w:hAnsi="宋体" w:hint="eastAsia"/>
          <w:sz w:val="24"/>
        </w:rPr>
        <w:lastRenderedPageBreak/>
        <w:t>刊》《新剧史》《新剧考证百出》），报纸中蕴含有大量的与戏剧相关的文献资料。这批方面资料，由于缺乏有效的整理，检索困难，一直以来鲜有关注。但这批文献资料恰恰是研究近现代中国戏剧运动极其重要的资料，对于我们全面认知晚清民国以来的戏剧发展、进行深入的专题研究颇有裨益。</w:t>
      </w:r>
    </w:p>
    <w:p w14:paraId="18D2998A" w14:textId="0BFC147E" w:rsidR="00890E6C" w:rsidRPr="00C61001" w:rsidRDefault="00610D2C" w:rsidP="00C61001">
      <w:pPr>
        <w:spacing w:line="400" w:lineRule="exact"/>
        <w:ind w:firstLineChars="200" w:firstLine="480"/>
        <w:rPr>
          <w:rFonts w:ascii="宋体" w:eastAsia="宋体" w:hAnsi="宋体"/>
          <w:sz w:val="24"/>
        </w:rPr>
      </w:pPr>
      <w:r w:rsidRPr="00C61001">
        <w:rPr>
          <w:rFonts w:ascii="宋体" w:eastAsia="宋体" w:hAnsi="宋体" w:hint="eastAsia"/>
          <w:sz w:val="24"/>
        </w:rPr>
        <w:t>例如，通过对于报刊中有关戏剧文献的梳理，我们可以对晚清以来西人殖民者在上海的戏剧运动有更为直观的了解、通过这些报刊史料，我们可以清晰地梳理出几乎每一个演剧团体的实际演剧状况以及剧团本身的沿革变迁和发展，如影剧人专题研究（洪深、欧阳予倩、赵清阁、费穆等）、</w:t>
      </w:r>
      <w:r w:rsidRPr="00C61001">
        <w:rPr>
          <w:rFonts w:ascii="宋体" w:eastAsia="宋体" w:hAnsi="宋体"/>
          <w:sz w:val="24"/>
        </w:rPr>
        <w:t>1938—1944年绿宝剧场的沿革、1942—1946年中国艺术剧团的曲折变迁过程等，都得益于报刊资料的梳理。除此之外，加强对于近现代戏剧文献的整理和研究，有助于我们进一步扩大研究的范围和领域，如19—20世纪伶人的社会生活、宗教信仰、婚姻状况等，同时对于进</w:t>
      </w:r>
      <w:r w:rsidRPr="00C61001">
        <w:rPr>
          <w:rFonts w:ascii="宋体" w:eastAsia="宋体" w:hAnsi="宋体" w:hint="eastAsia"/>
          <w:sz w:val="24"/>
        </w:rPr>
        <w:t>一步发掘上海都市公共空间的戏剧运动亦有极大的帮助，如大世界游艺场所的演剧运动、新世界的变迁发展和其中的戏剧运动、上海四大百货公司楼上屋顶花园的戏剧和电影以及戏曲与话剧、戏剧与电影之间的关系等。</w:t>
      </w:r>
    </w:p>
    <w:p w14:paraId="25ACAFF9" w14:textId="77777777" w:rsidR="007B3417" w:rsidRPr="00C61001" w:rsidRDefault="007B3417" w:rsidP="00C61001">
      <w:pPr>
        <w:spacing w:line="400" w:lineRule="exact"/>
        <w:ind w:firstLineChars="200" w:firstLine="480"/>
        <w:rPr>
          <w:rFonts w:ascii="宋体" w:eastAsia="宋体" w:hAnsi="宋体"/>
          <w:sz w:val="24"/>
        </w:rPr>
      </w:pPr>
    </w:p>
    <w:p w14:paraId="79615808" w14:textId="36727B7B" w:rsidR="00781DC3" w:rsidRPr="004E71F9" w:rsidRDefault="00781DC3" w:rsidP="00C61001">
      <w:pPr>
        <w:spacing w:line="400" w:lineRule="exact"/>
        <w:rPr>
          <w:rFonts w:ascii="宋体" w:eastAsia="宋体" w:hAnsi="宋体"/>
          <w:b/>
          <w:bCs/>
          <w:sz w:val="28"/>
          <w:szCs w:val="32"/>
        </w:rPr>
      </w:pPr>
      <w:r w:rsidRPr="004E71F9">
        <w:rPr>
          <w:rFonts w:ascii="宋体" w:eastAsia="宋体" w:hAnsi="宋体" w:hint="eastAsia"/>
          <w:b/>
          <w:bCs/>
          <w:sz w:val="28"/>
          <w:szCs w:val="32"/>
        </w:rPr>
        <w:t>《戏舞音诗画：艺术治疗的理论与实践》</w:t>
      </w:r>
    </w:p>
    <w:p w14:paraId="267B3467" w14:textId="328D8546" w:rsidR="00781DC3" w:rsidRPr="00C61001" w:rsidRDefault="00781DC3" w:rsidP="00C61001">
      <w:pPr>
        <w:spacing w:line="400" w:lineRule="exact"/>
        <w:ind w:firstLineChars="200" w:firstLine="480"/>
        <w:rPr>
          <w:rFonts w:ascii="宋体" w:eastAsia="宋体" w:hAnsi="宋体"/>
          <w:sz w:val="24"/>
        </w:rPr>
      </w:pPr>
      <w:r w:rsidRPr="00C61001">
        <w:rPr>
          <w:rFonts w:ascii="宋体" w:eastAsia="宋体" w:hAnsi="宋体"/>
          <w:sz w:val="24"/>
        </w:rPr>
        <w:t>当前，随着中国社会和经济的快速发展，国民的心理健康问题日益突出，心理咨询和治疗的需求巨大，但同时挑战和问题也日益突出。在传统的心理治疗之外，艺术治疗（包括戏剧治疗、舞蹈治疗、音乐治疗、诗歌治疗、绘画治疗等），正成为一支新生力量，异军突起，焕发出强大的生命力。与此同时，艺术的本质和社会功能也正被重新认识和定义，原来仅限于艺术专业和审美领域的观念也被打破并极大扩展。同时，对东西方文化背景下的艺术治疗等相关学术问题，以及相关实践应用方法的探究，得到了心理学界、艺术教育和治疗界的同行们的密切关注。</w:t>
      </w:r>
    </w:p>
    <w:p w14:paraId="0F2B3DD5" w14:textId="5F9612E1" w:rsidR="00143CC8" w:rsidRPr="00C61001" w:rsidRDefault="00781DC3"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本课程将结合课堂讲授、讨论、影像资料的观摩，以及工作坊的实践，在互动中深入理解艺术治疗的理论和方法，拓展视野，提升用艺术服务于社会的能力。</w:t>
      </w:r>
    </w:p>
    <w:p w14:paraId="744D2D0C" w14:textId="77777777" w:rsidR="007B3417" w:rsidRPr="00C61001" w:rsidRDefault="007B3417" w:rsidP="00C61001">
      <w:pPr>
        <w:spacing w:line="400" w:lineRule="exact"/>
        <w:ind w:firstLineChars="200" w:firstLine="480"/>
        <w:rPr>
          <w:rFonts w:ascii="宋体" w:eastAsia="宋体" w:hAnsi="宋体"/>
          <w:sz w:val="24"/>
        </w:rPr>
      </w:pPr>
    </w:p>
    <w:p w14:paraId="668ECC0C" w14:textId="68578FDF" w:rsidR="00C536B9" w:rsidRPr="009B10BB" w:rsidRDefault="009B10BB" w:rsidP="00C61001">
      <w:pPr>
        <w:spacing w:line="400" w:lineRule="exact"/>
        <w:rPr>
          <w:rFonts w:ascii="宋体" w:eastAsia="宋体" w:hAnsi="宋体"/>
          <w:b/>
          <w:bCs/>
          <w:sz w:val="28"/>
          <w:szCs w:val="32"/>
        </w:rPr>
      </w:pPr>
      <w:r w:rsidRPr="009B10BB">
        <w:rPr>
          <w:rFonts w:ascii="宋体" w:eastAsia="宋体" w:hAnsi="宋体" w:hint="eastAsia"/>
          <w:b/>
          <w:bCs/>
          <w:sz w:val="28"/>
          <w:szCs w:val="32"/>
        </w:rPr>
        <w:t>《西方艺术史》</w:t>
      </w:r>
    </w:p>
    <w:p w14:paraId="405ED873" w14:textId="77777777" w:rsidR="009B10BB" w:rsidRPr="00C61001" w:rsidRDefault="009B10BB"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系统讲述西方视觉艺术史，以绘画和雕塑为主。根据时间发展序列，结合艺术风格的演变，分别介绍史前艺术、古希腊罗马雕塑、中世纪基督教艺术、文艺复兴艺术、巴洛克艺术、洛可可艺术、新古典主义、浪漫主义、写实主义、印象派、立体主义、</w:t>
      </w:r>
      <w:r w:rsidRPr="00C61001">
        <w:rPr>
          <w:rFonts w:ascii="宋体" w:eastAsia="宋体" w:hAnsi="宋体"/>
          <w:sz w:val="24"/>
        </w:rPr>
        <w:t>20世纪现代艺术等等。系统讲述每一个重要历史时期的审美风格或某一艺术门类的发展。</w:t>
      </w:r>
    </w:p>
    <w:p w14:paraId="44B359F5" w14:textId="11A28D3F" w:rsidR="00C536B9" w:rsidRPr="00C61001" w:rsidRDefault="009B10BB" w:rsidP="00C61001">
      <w:pPr>
        <w:spacing w:line="400" w:lineRule="exact"/>
        <w:ind w:firstLineChars="200" w:firstLine="480"/>
        <w:rPr>
          <w:rFonts w:ascii="宋体" w:eastAsia="宋体" w:hAnsi="宋体"/>
          <w:sz w:val="24"/>
        </w:rPr>
      </w:pPr>
      <w:r w:rsidRPr="00C61001">
        <w:rPr>
          <w:rFonts w:ascii="宋体" w:eastAsia="宋体" w:hAnsi="宋体" w:hint="eastAsia"/>
          <w:sz w:val="24"/>
        </w:rPr>
        <w:t>通过本课程的学习，指导学生基本掌握西方艺术史发展脉络和风格演变，加</w:t>
      </w:r>
      <w:r w:rsidRPr="00C61001">
        <w:rPr>
          <w:rFonts w:ascii="宋体" w:eastAsia="宋体" w:hAnsi="宋体" w:hint="eastAsia"/>
          <w:sz w:val="24"/>
        </w:rPr>
        <w:lastRenderedPageBreak/>
        <w:t>深认识“史”视野中的艺术问题及演变历程。</w:t>
      </w:r>
    </w:p>
    <w:p w14:paraId="6AC4F17F" w14:textId="77777777" w:rsidR="007B3417" w:rsidRPr="00C61001" w:rsidRDefault="007B3417" w:rsidP="00C61001">
      <w:pPr>
        <w:spacing w:line="400" w:lineRule="exact"/>
        <w:rPr>
          <w:rFonts w:ascii="宋体" w:eastAsia="宋体" w:hAnsi="宋体"/>
          <w:sz w:val="24"/>
        </w:rPr>
      </w:pPr>
    </w:p>
    <w:p w14:paraId="52C7C1B8" w14:textId="7C83E3BE" w:rsidR="00612182" w:rsidRPr="00612182" w:rsidRDefault="00612182" w:rsidP="00C61001">
      <w:pPr>
        <w:spacing w:line="400" w:lineRule="exact"/>
        <w:rPr>
          <w:rFonts w:ascii="宋体" w:eastAsia="宋体" w:hAnsi="宋体"/>
          <w:b/>
          <w:bCs/>
          <w:sz w:val="28"/>
          <w:szCs w:val="32"/>
        </w:rPr>
      </w:pPr>
      <w:r w:rsidRPr="00612182">
        <w:rPr>
          <w:rFonts w:ascii="宋体" w:eastAsia="宋体" w:hAnsi="宋体" w:hint="eastAsia"/>
          <w:b/>
          <w:bCs/>
          <w:sz w:val="28"/>
          <w:szCs w:val="32"/>
        </w:rPr>
        <w:t>《中国艺术史》</w:t>
      </w:r>
    </w:p>
    <w:p w14:paraId="1047D15A" w14:textId="08042025" w:rsidR="00C536B9" w:rsidRPr="00C61001" w:rsidRDefault="00612182"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系统讲述中国视觉艺术史，依据时间发展序列，结合艺术风格演变，讲述史前文明的岩刻陶器、夏商周青铜艺术、秦汉时期的雕塑建筑、魏晋南北朝时期的佛像绘画书法、隋唐时期的艺术、宋元时期的艺术、明清时期的艺术及当代艺术等。</w:t>
      </w:r>
    </w:p>
    <w:p w14:paraId="268FD057" w14:textId="77777777" w:rsidR="007B3417" w:rsidRPr="00C61001" w:rsidRDefault="007B3417" w:rsidP="00C61001">
      <w:pPr>
        <w:spacing w:line="400" w:lineRule="exact"/>
        <w:ind w:firstLineChars="200" w:firstLine="480"/>
        <w:rPr>
          <w:rFonts w:ascii="宋体" w:eastAsia="宋体" w:hAnsi="宋体"/>
          <w:sz w:val="24"/>
        </w:rPr>
      </w:pPr>
    </w:p>
    <w:p w14:paraId="6F9B2468" w14:textId="2071908C" w:rsidR="00366FF9" w:rsidRPr="00366FF9" w:rsidRDefault="00366FF9" w:rsidP="00C61001">
      <w:pPr>
        <w:spacing w:line="400" w:lineRule="exact"/>
        <w:rPr>
          <w:rFonts w:ascii="宋体" w:eastAsia="宋体" w:hAnsi="宋体"/>
          <w:b/>
          <w:bCs/>
          <w:sz w:val="40"/>
          <w:szCs w:val="44"/>
        </w:rPr>
      </w:pPr>
      <w:r w:rsidRPr="00366FF9">
        <w:rPr>
          <w:rFonts w:ascii="宋体" w:eastAsia="宋体" w:hAnsi="宋体" w:hint="eastAsia"/>
          <w:b/>
          <w:bCs/>
          <w:sz w:val="28"/>
          <w:szCs w:val="32"/>
        </w:rPr>
        <w:t>《花雅之争研究》</w:t>
      </w:r>
    </w:p>
    <w:p w14:paraId="662EC0AE" w14:textId="77777777" w:rsidR="00485420" w:rsidRPr="00C61001" w:rsidRDefault="00485420" w:rsidP="00C61001">
      <w:pPr>
        <w:spacing w:line="400" w:lineRule="exact"/>
        <w:ind w:firstLineChars="200" w:firstLine="480"/>
        <w:rPr>
          <w:rFonts w:ascii="宋体" w:eastAsia="宋体" w:hAnsi="宋体"/>
          <w:sz w:val="24"/>
        </w:rPr>
      </w:pPr>
      <w:r w:rsidRPr="00C61001">
        <w:rPr>
          <w:rFonts w:ascii="宋体" w:eastAsia="宋体" w:hAnsi="宋体"/>
          <w:sz w:val="24"/>
        </w:rPr>
        <w:t>“花雅之争”是18世纪下半叶在中国戏剧史上发生的重大事件；这一事件前后持续长达五十年之久，这既是中国古典戏剧走向终结，同时又是开启中国戏剧迈向近代的过渡性的历史转淚时段；它展现了中国戏剧在进入一个新的历史时期审美变迁的绚烂图景，因此在戏剧学上具有极高的思想意义和美学价值。</w:t>
      </w:r>
    </w:p>
    <w:p w14:paraId="3BA3AA41" w14:textId="2AA2CE18" w:rsidR="00C536B9" w:rsidRPr="00C61001" w:rsidRDefault="00485420"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本课程研究的指向，旨在考证和描述“花雅之争”事件发生的历史过程，分析和论述“花雅之争”的时代背景，“乾嘉学派”的出现与“花雅之争”的内在联系，</w:t>
      </w:r>
      <w:proofErr w:type="gramStart"/>
      <w:r w:rsidRPr="00C61001">
        <w:rPr>
          <w:rFonts w:ascii="宋体" w:eastAsia="宋体" w:hAnsi="宋体" w:hint="eastAsia"/>
          <w:sz w:val="24"/>
        </w:rPr>
        <w:t>雅部昆曲</w:t>
      </w:r>
      <w:proofErr w:type="gramEnd"/>
      <w:r w:rsidRPr="00C61001">
        <w:rPr>
          <w:rFonts w:ascii="宋体" w:eastAsia="宋体" w:hAnsi="宋体" w:hint="eastAsia"/>
          <w:sz w:val="24"/>
        </w:rPr>
        <w:t>的艺术特质，花部高腔、秦腔、徽班的形象创造，审美风格，剧种形态考察，以及“花雅之争”的性质，观众的审美追求，“花雅之争”渗透出的戏剧流变的规律认识。</w:t>
      </w:r>
    </w:p>
    <w:p w14:paraId="486F6374" w14:textId="77777777" w:rsidR="00C536B9" w:rsidRPr="00C61001" w:rsidRDefault="00C536B9" w:rsidP="00C61001">
      <w:pPr>
        <w:spacing w:line="400" w:lineRule="exact"/>
        <w:rPr>
          <w:rFonts w:ascii="宋体" w:eastAsia="宋体" w:hAnsi="宋体"/>
          <w:sz w:val="24"/>
        </w:rPr>
      </w:pPr>
    </w:p>
    <w:p w14:paraId="26E4A598" w14:textId="39F71E8E" w:rsidR="00C83828" w:rsidRPr="00C21753" w:rsidRDefault="00C21753" w:rsidP="00C61001">
      <w:pPr>
        <w:spacing w:line="400" w:lineRule="exact"/>
        <w:rPr>
          <w:rFonts w:ascii="宋体" w:eastAsia="宋体" w:hAnsi="宋体"/>
          <w:b/>
          <w:bCs/>
          <w:sz w:val="28"/>
          <w:szCs w:val="32"/>
        </w:rPr>
      </w:pPr>
      <w:r w:rsidRPr="00C21753">
        <w:rPr>
          <w:rFonts w:ascii="宋体" w:eastAsia="宋体" w:hAnsi="宋体" w:hint="eastAsia"/>
          <w:b/>
          <w:bCs/>
          <w:sz w:val="28"/>
          <w:szCs w:val="32"/>
        </w:rPr>
        <w:t>《戏剧符号学：演出作为文字》</w:t>
      </w:r>
    </w:p>
    <w:p w14:paraId="1F80ECA7" w14:textId="77777777" w:rsidR="00C21753" w:rsidRPr="00C61001" w:rsidRDefault="00C21753" w:rsidP="00C61001">
      <w:pPr>
        <w:spacing w:line="400" w:lineRule="exact"/>
        <w:ind w:firstLineChars="200" w:firstLine="480"/>
        <w:rPr>
          <w:rFonts w:ascii="宋体" w:eastAsia="宋体" w:hAnsi="宋体"/>
          <w:sz w:val="24"/>
        </w:rPr>
      </w:pPr>
      <w:r w:rsidRPr="00C61001">
        <w:rPr>
          <w:rFonts w:ascii="宋体" w:eastAsia="宋体" w:hAnsi="宋体" w:hint="eastAsia"/>
          <w:sz w:val="24"/>
        </w:rPr>
        <w:t>如何系统化的把舞台演出转化成文字表达，应当是每一位戏剧学专业学生需要掌握的基本专业技能。“戏剧符号学：演出作为文字”这门课，是以德国大学戏剧学系必修课“演出分析”作为参照，结合上戏学生特点和已掌握的专业知识为前提而特别量身打造。它的教学目的是要把戏剧符号学和演出分析有机结合，通过对戏剧符号的分类梳理与介绍，以及对所选中外戏剧演出录像的观摩，将戏剧符号学作为基础对演出进行分析的方法进行练习。</w:t>
      </w:r>
      <w:r w:rsidRPr="00C61001">
        <w:rPr>
          <w:rFonts w:ascii="宋体" w:eastAsia="宋体" w:hAnsi="宋体"/>
          <w:sz w:val="24"/>
        </w:rPr>
        <w:t xml:space="preserve"> </w:t>
      </w:r>
    </w:p>
    <w:p w14:paraId="30039371" w14:textId="77777777" w:rsidR="00C21753" w:rsidRPr="00C61001" w:rsidRDefault="00C21753" w:rsidP="00C61001">
      <w:pPr>
        <w:spacing w:line="400" w:lineRule="exact"/>
        <w:ind w:firstLineChars="200" w:firstLine="480"/>
        <w:rPr>
          <w:rFonts w:ascii="宋体" w:eastAsia="宋体" w:hAnsi="宋体"/>
          <w:sz w:val="24"/>
        </w:rPr>
      </w:pPr>
      <w:r w:rsidRPr="00C61001">
        <w:rPr>
          <w:rFonts w:ascii="宋体" w:eastAsia="宋体" w:hAnsi="宋体" w:hint="eastAsia"/>
          <w:sz w:val="24"/>
        </w:rPr>
        <w:t>此课的目标是为了增强戏剧研究能力，让学生通过课堂知识学习和练习，掌握舞台演出转化成语言或者文字表达的专业基本技能。</w:t>
      </w:r>
    </w:p>
    <w:p w14:paraId="4E08E7EE" w14:textId="143C288D" w:rsidR="00366FF9" w:rsidRPr="00C61001" w:rsidRDefault="00C21753" w:rsidP="00C61001">
      <w:pPr>
        <w:spacing w:line="400" w:lineRule="exact"/>
        <w:ind w:firstLineChars="200" w:firstLine="480"/>
        <w:rPr>
          <w:rFonts w:ascii="宋体" w:eastAsia="宋体" w:hAnsi="宋体"/>
          <w:sz w:val="24"/>
        </w:rPr>
      </w:pPr>
      <w:r w:rsidRPr="00C61001">
        <w:rPr>
          <w:rFonts w:ascii="宋体" w:eastAsia="宋体" w:hAnsi="宋体" w:hint="eastAsia"/>
          <w:sz w:val="24"/>
        </w:rPr>
        <w:t>教学内容包括上诉大纲所给出的</w:t>
      </w:r>
      <w:r w:rsidRPr="00C61001">
        <w:rPr>
          <w:rFonts w:ascii="宋体" w:eastAsia="宋体" w:hAnsi="宋体"/>
          <w:sz w:val="24"/>
        </w:rPr>
        <w:t>9个小课题，主要通过对史料、理论资料及影像资料的导读、分析和观摩，以研讨课的方式进行。</w:t>
      </w:r>
    </w:p>
    <w:p w14:paraId="3BE50194" w14:textId="77777777" w:rsidR="00366FF9" w:rsidRPr="00C61001" w:rsidRDefault="00366FF9" w:rsidP="00C61001">
      <w:pPr>
        <w:spacing w:line="400" w:lineRule="exact"/>
        <w:rPr>
          <w:rFonts w:ascii="宋体" w:eastAsia="宋体" w:hAnsi="宋体"/>
          <w:sz w:val="24"/>
        </w:rPr>
      </w:pPr>
    </w:p>
    <w:p w14:paraId="02CB5077" w14:textId="33EA273A" w:rsidR="00366FF9" w:rsidRPr="00360626" w:rsidRDefault="00360626" w:rsidP="00C61001">
      <w:pPr>
        <w:spacing w:line="400" w:lineRule="exact"/>
        <w:rPr>
          <w:rFonts w:ascii="宋体" w:eastAsia="宋体" w:hAnsi="宋体"/>
          <w:b/>
          <w:bCs/>
          <w:sz w:val="28"/>
          <w:szCs w:val="32"/>
        </w:rPr>
      </w:pPr>
      <w:r w:rsidRPr="00360626">
        <w:rPr>
          <w:rFonts w:ascii="宋体" w:eastAsia="宋体" w:hAnsi="宋体" w:hint="eastAsia"/>
          <w:b/>
          <w:bCs/>
          <w:sz w:val="28"/>
          <w:szCs w:val="32"/>
        </w:rPr>
        <w:t>《</w:t>
      </w:r>
      <w:r w:rsidRPr="00360626">
        <w:rPr>
          <w:rFonts w:ascii="宋体" w:eastAsia="宋体" w:hAnsi="宋体"/>
          <w:b/>
          <w:bCs/>
          <w:sz w:val="28"/>
          <w:szCs w:val="32"/>
        </w:rPr>
        <w:t>1949年以来中国戏剧相关问题的论争</w:t>
      </w:r>
      <w:r w:rsidRPr="00360626">
        <w:rPr>
          <w:rFonts w:ascii="宋体" w:eastAsia="宋体" w:hAnsi="宋体" w:hint="eastAsia"/>
          <w:b/>
          <w:bCs/>
          <w:sz w:val="28"/>
          <w:szCs w:val="32"/>
        </w:rPr>
        <w:t>》</w:t>
      </w:r>
    </w:p>
    <w:p w14:paraId="777FF278" w14:textId="77777777" w:rsidR="00ED232C" w:rsidRPr="00C61001" w:rsidRDefault="00ED232C"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本课程对</w:t>
      </w:r>
      <w:r w:rsidRPr="00C61001">
        <w:rPr>
          <w:rFonts w:ascii="宋体" w:eastAsia="宋体" w:hAnsi="宋体"/>
          <w:sz w:val="24"/>
        </w:rPr>
        <w:t>1949年以来有关中国戏剧的重要讨论与争鸣进行回顾，不仅全面总结和客观评价论争的主要观点，还在时代语境中揭示作为话语的论争的根源和</w:t>
      </w:r>
      <w:r w:rsidRPr="00C61001">
        <w:rPr>
          <w:rFonts w:ascii="宋体" w:eastAsia="宋体" w:hAnsi="宋体"/>
          <w:sz w:val="24"/>
        </w:rPr>
        <w:lastRenderedPageBreak/>
        <w:t>意义。它不是戏剧活动本身的梳理，但它可以为中国当代戏剧的考察提供全新的视角。即可以从重要的论争出发窥视中国当代戏剧的特点与价值，将对当代戏剧历史进程的追问，由考察“事实是什么”变为分析“对它的认识是什么”。“论争史”也不同于“理论批评史”，后者研究对象既包括对剧目、剧作者、演员的评论，也包括对原理、本质、规律的探讨；而前者仅是讨论的本身，其背后实际是各种理论、原则、技法、</w:t>
      </w:r>
      <w:r w:rsidRPr="00C61001">
        <w:rPr>
          <w:rFonts w:ascii="宋体" w:eastAsia="宋体" w:hAnsi="宋体" w:hint="eastAsia"/>
          <w:sz w:val="24"/>
        </w:rPr>
        <w:t>评价标准的交锋，因此，“论争史”能一定程度折射当代中国戏剧观念的递</w:t>
      </w:r>
      <w:proofErr w:type="gramStart"/>
      <w:r w:rsidRPr="00C61001">
        <w:rPr>
          <w:rFonts w:ascii="宋体" w:eastAsia="宋体" w:hAnsi="宋体" w:hint="eastAsia"/>
          <w:sz w:val="24"/>
        </w:rPr>
        <w:t>嬗</w:t>
      </w:r>
      <w:proofErr w:type="gramEnd"/>
      <w:r w:rsidRPr="00C61001">
        <w:rPr>
          <w:rFonts w:ascii="宋体" w:eastAsia="宋体" w:hAnsi="宋体" w:hint="eastAsia"/>
          <w:sz w:val="24"/>
        </w:rPr>
        <w:t>。</w:t>
      </w:r>
    </w:p>
    <w:p w14:paraId="0285D072" w14:textId="77777777" w:rsidR="00ED232C" w:rsidRPr="00C61001" w:rsidRDefault="00ED232C"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从论著、论文、短评、年鉴、报道、索引等相关资料中收集当代中国戏剧所展开讨论和争鸣的问题，并挑选出重要的论争十类，如关于传统戏曲“推陈出新”的讨论；对神话戏、鬼戏、清官戏、连台本戏是非问题的论争；话剧民族化问题的讨论；探索话剧表演观念问题的讨论等，分</w:t>
      </w:r>
      <w:proofErr w:type="gramStart"/>
      <w:r w:rsidRPr="00C61001">
        <w:rPr>
          <w:rFonts w:ascii="宋体" w:eastAsia="宋体" w:hAnsi="宋体" w:hint="eastAsia"/>
          <w:sz w:val="24"/>
        </w:rPr>
        <w:t>九讲分介绍</w:t>
      </w:r>
      <w:proofErr w:type="gramEnd"/>
      <w:r w:rsidRPr="00C61001">
        <w:rPr>
          <w:rFonts w:ascii="宋体" w:eastAsia="宋体" w:hAnsi="宋体" w:hint="eastAsia"/>
          <w:sz w:val="24"/>
        </w:rPr>
        <w:t>给学生。</w:t>
      </w:r>
    </w:p>
    <w:p w14:paraId="79B0E2F5" w14:textId="629A59CA" w:rsidR="00366FF9" w:rsidRPr="00C61001" w:rsidRDefault="00ED232C" w:rsidP="00C61001">
      <w:pPr>
        <w:spacing w:line="400" w:lineRule="exact"/>
        <w:ind w:firstLineChars="200" w:firstLine="480"/>
        <w:rPr>
          <w:rFonts w:ascii="宋体" w:eastAsia="宋体" w:hAnsi="宋体"/>
          <w:sz w:val="24"/>
        </w:rPr>
      </w:pPr>
      <w:r w:rsidRPr="00C61001">
        <w:rPr>
          <w:rFonts w:ascii="宋体" w:eastAsia="宋体" w:hAnsi="宋体" w:hint="eastAsia"/>
          <w:sz w:val="24"/>
        </w:rPr>
        <w:t>通过教学，使学生清楚</w:t>
      </w:r>
      <w:r w:rsidRPr="00C61001">
        <w:rPr>
          <w:rFonts w:ascii="宋体" w:eastAsia="宋体" w:hAnsi="宋体"/>
          <w:sz w:val="24"/>
        </w:rPr>
        <w:t>1949年以来中国戏剧相关问题论争的主要内容（包括论争发生的时代语境、引发论争的导火索、论战的成员、主要观点等）；理解重要论争的思维过程（包括采用的考察角度、逻辑形式、论证方法和表述方式等）；了解当代戏曲观念和思想的嬗变；掌握学术史研究的基本方法。</w:t>
      </w:r>
    </w:p>
    <w:p w14:paraId="1F48C1B9" w14:textId="77777777" w:rsidR="00366FF9" w:rsidRPr="00C61001" w:rsidRDefault="00366FF9" w:rsidP="00C61001">
      <w:pPr>
        <w:spacing w:line="400" w:lineRule="exact"/>
        <w:ind w:firstLineChars="200" w:firstLine="480"/>
        <w:rPr>
          <w:rFonts w:ascii="宋体" w:eastAsia="宋体" w:hAnsi="宋体"/>
          <w:sz w:val="24"/>
        </w:rPr>
      </w:pPr>
    </w:p>
    <w:p w14:paraId="40F053ED" w14:textId="51500F9D" w:rsidR="00366FF9" w:rsidRPr="006903CB" w:rsidRDefault="006903CB" w:rsidP="00C61001">
      <w:pPr>
        <w:spacing w:line="400" w:lineRule="exact"/>
        <w:rPr>
          <w:rFonts w:ascii="宋体" w:eastAsia="宋体" w:hAnsi="宋体"/>
          <w:b/>
          <w:bCs/>
          <w:sz w:val="28"/>
          <w:szCs w:val="32"/>
        </w:rPr>
      </w:pPr>
      <w:r w:rsidRPr="006903CB">
        <w:rPr>
          <w:rFonts w:ascii="宋体" w:eastAsia="宋体" w:hAnsi="宋体" w:hint="eastAsia"/>
          <w:b/>
          <w:bCs/>
          <w:sz w:val="28"/>
          <w:szCs w:val="32"/>
        </w:rPr>
        <w:t>《田野调查与记录剧场》</w:t>
      </w:r>
    </w:p>
    <w:p w14:paraId="7D72406C" w14:textId="080E0D68" w:rsidR="00366FF9" w:rsidRPr="00C61001" w:rsidRDefault="006903CB" w:rsidP="00C61001">
      <w:pPr>
        <w:spacing w:line="400" w:lineRule="exact"/>
        <w:ind w:firstLineChars="200" w:firstLine="480"/>
        <w:rPr>
          <w:rFonts w:ascii="宋体" w:eastAsia="宋体" w:hAnsi="宋体"/>
          <w:sz w:val="24"/>
        </w:rPr>
      </w:pPr>
      <w:r w:rsidRPr="00C61001">
        <w:rPr>
          <w:rFonts w:ascii="宋体" w:eastAsia="宋体" w:hAnsi="宋体" w:hint="eastAsia"/>
          <w:sz w:val="24"/>
        </w:rPr>
        <w:t>当代的艺术创作着重研究的基础，琢磨“技艺”之外</w:t>
      </w:r>
      <w:r w:rsidRPr="00C61001">
        <w:rPr>
          <w:rFonts w:ascii="宋体" w:eastAsia="宋体" w:hAnsi="宋体"/>
          <w:sz w:val="24"/>
        </w:rPr>
        <w:t>,最终亦涉及“艺术、文化与社会的关系是什么？”的问题。在全球化年代，这个问题又</w:t>
      </w:r>
      <w:proofErr w:type="gramStart"/>
      <w:r w:rsidRPr="00C61001">
        <w:rPr>
          <w:rFonts w:ascii="宋体" w:eastAsia="宋体" w:hAnsi="宋体"/>
          <w:sz w:val="24"/>
        </w:rPr>
        <w:t>衍生出跨文化</w:t>
      </w:r>
      <w:proofErr w:type="gramEnd"/>
      <w:r w:rsidRPr="00C61001">
        <w:rPr>
          <w:rFonts w:ascii="宋体" w:eastAsia="宋体" w:hAnsi="宋体"/>
          <w:sz w:val="24"/>
        </w:rPr>
        <w:t>交流的层面，穿梭于全球与在地性的思考。透过阅读、观影、课堂讨论、校外专家的工作坊等，同学将应用田野调查的方法，开发集体创作的能力，并借由公开展演活动反思艺术、文化与社会的关系。课程阅读取自上海文化研究以及人类表演学理论，再结合记录剧场的方法引导同学以创作／表演的方式重新思考并应用理论性概念：“家”、“田野”、“档案库”、“ repertoire”（行为规律／传统）、 个人（</w:t>
      </w:r>
      <w:r w:rsidRPr="00C61001">
        <w:rPr>
          <w:rFonts w:ascii="宋体" w:eastAsia="宋体" w:hAnsi="宋体" w:hint="eastAsia"/>
          <w:sz w:val="24"/>
        </w:rPr>
        <w:t>微观）叙事与历史（宏观）叙事、城市与剧场的“叙事空间”等。课程将归结于期末的《城市·记录·剧场》创作展演汇报。</w:t>
      </w:r>
    </w:p>
    <w:p w14:paraId="27DA3BB4" w14:textId="77777777" w:rsidR="00366FF9" w:rsidRPr="00C61001" w:rsidRDefault="00366FF9" w:rsidP="00C61001">
      <w:pPr>
        <w:spacing w:line="400" w:lineRule="exact"/>
        <w:rPr>
          <w:rFonts w:ascii="宋体" w:eastAsia="宋体" w:hAnsi="宋体"/>
          <w:sz w:val="24"/>
        </w:rPr>
      </w:pPr>
    </w:p>
    <w:p w14:paraId="4D7C11FA" w14:textId="3DD20C0B" w:rsidR="00366FF9" w:rsidRPr="00AC733A" w:rsidRDefault="004F5031" w:rsidP="00C61001">
      <w:pPr>
        <w:spacing w:line="400" w:lineRule="exact"/>
        <w:rPr>
          <w:rFonts w:ascii="宋体" w:eastAsia="宋体" w:hAnsi="宋体"/>
          <w:b/>
          <w:bCs/>
          <w:sz w:val="28"/>
          <w:szCs w:val="32"/>
        </w:rPr>
      </w:pPr>
      <w:r w:rsidRPr="00AC733A">
        <w:rPr>
          <w:rFonts w:ascii="宋体" w:eastAsia="宋体" w:hAnsi="宋体" w:hint="eastAsia"/>
          <w:b/>
          <w:bCs/>
          <w:sz w:val="28"/>
          <w:szCs w:val="32"/>
        </w:rPr>
        <w:t>《当代英美剧作选读》</w:t>
      </w:r>
    </w:p>
    <w:p w14:paraId="143D774F" w14:textId="4229CA4E" w:rsidR="00366FF9" w:rsidRPr="00C61001" w:rsidRDefault="00AC733A"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主要介绍２０世纪８０年代以来的美国戏剧作品，帮助学生了解美中当代戏剧剧作风格样式上的万千变化。本课程主要从技法角度对剧作进行梳理，注重剧作间的横向比较，以分析和讨论为主，引导学生认识不同类型戏剧作品中创作理念与规范的差异。</w:t>
      </w:r>
    </w:p>
    <w:p w14:paraId="260FDB97" w14:textId="77777777" w:rsidR="00366FF9" w:rsidRPr="00C61001" w:rsidRDefault="00366FF9" w:rsidP="00C61001">
      <w:pPr>
        <w:spacing w:line="400" w:lineRule="exact"/>
        <w:ind w:firstLineChars="200" w:firstLine="480"/>
        <w:rPr>
          <w:rFonts w:ascii="宋体" w:eastAsia="宋体" w:hAnsi="宋体"/>
          <w:sz w:val="24"/>
        </w:rPr>
      </w:pPr>
    </w:p>
    <w:p w14:paraId="344665FF" w14:textId="0FCAD853" w:rsidR="00366FF9" w:rsidRPr="00541AFB" w:rsidRDefault="00541AFB" w:rsidP="00C61001">
      <w:pPr>
        <w:spacing w:line="400" w:lineRule="exact"/>
        <w:rPr>
          <w:rFonts w:ascii="宋体" w:eastAsia="宋体" w:hAnsi="宋体"/>
          <w:b/>
          <w:bCs/>
          <w:sz w:val="28"/>
          <w:szCs w:val="32"/>
        </w:rPr>
      </w:pPr>
      <w:r w:rsidRPr="00541AFB">
        <w:rPr>
          <w:rFonts w:ascii="宋体" w:eastAsia="宋体" w:hAnsi="宋体" w:hint="eastAsia"/>
          <w:b/>
          <w:bCs/>
          <w:sz w:val="28"/>
          <w:szCs w:val="32"/>
        </w:rPr>
        <w:t>《教育戏剧的理论与实践》</w:t>
      </w:r>
    </w:p>
    <w:p w14:paraId="6E9A85BC" w14:textId="6FB87856" w:rsidR="00366FF9" w:rsidRPr="00C61001" w:rsidRDefault="00541AFB" w:rsidP="00C61001">
      <w:pPr>
        <w:spacing w:line="400" w:lineRule="exact"/>
        <w:ind w:firstLineChars="200" w:firstLine="480"/>
        <w:rPr>
          <w:rFonts w:ascii="宋体" w:eastAsia="宋体" w:hAnsi="宋体"/>
          <w:sz w:val="24"/>
        </w:rPr>
      </w:pPr>
      <w:r w:rsidRPr="00C61001">
        <w:rPr>
          <w:rFonts w:ascii="宋体" w:eastAsia="宋体" w:hAnsi="宋体" w:hint="eastAsia"/>
          <w:sz w:val="24"/>
        </w:rPr>
        <w:lastRenderedPageBreak/>
        <w:t>教育戏剧理论与实践是一门将戏剧方法与戏剧元素应用在教学或社会文化活动中的实践性研究课程。教育戏剧是以学生为中心并通过想象与扮演的方式，有意识地再现并传递引导者设定的教育主题的社会表演活动。通过课程的学习，学生们将掌握和了解教育戏剧理论与实践的基本流派与主要方法。该课程于</w:t>
      </w:r>
      <w:r w:rsidRPr="00C61001">
        <w:rPr>
          <w:rFonts w:ascii="宋体" w:eastAsia="宋体" w:hAnsi="宋体"/>
          <w:sz w:val="24"/>
        </w:rPr>
        <w:t>2018年被上海市教育委员会评选为上海市精品课程。</w:t>
      </w:r>
    </w:p>
    <w:p w14:paraId="37B99BF1" w14:textId="77777777" w:rsidR="00366FF9" w:rsidRPr="00C61001" w:rsidRDefault="00366FF9" w:rsidP="00C61001">
      <w:pPr>
        <w:spacing w:line="400" w:lineRule="exact"/>
        <w:ind w:firstLineChars="200" w:firstLine="480"/>
        <w:rPr>
          <w:rFonts w:ascii="宋体" w:eastAsia="宋体" w:hAnsi="宋体"/>
          <w:sz w:val="24"/>
        </w:rPr>
      </w:pPr>
    </w:p>
    <w:p w14:paraId="0BBF74B8" w14:textId="2109C8FC" w:rsidR="00080A3C" w:rsidRPr="00080A3C" w:rsidRDefault="00080A3C" w:rsidP="00C61001">
      <w:pPr>
        <w:spacing w:line="400" w:lineRule="exact"/>
        <w:rPr>
          <w:rFonts w:ascii="宋体" w:eastAsia="宋体" w:hAnsi="宋体"/>
          <w:b/>
          <w:bCs/>
          <w:sz w:val="28"/>
          <w:szCs w:val="32"/>
        </w:rPr>
      </w:pPr>
      <w:r w:rsidRPr="00080A3C">
        <w:rPr>
          <w:rFonts w:ascii="宋体" w:eastAsia="宋体" w:hAnsi="宋体" w:hint="eastAsia"/>
          <w:b/>
          <w:bCs/>
          <w:sz w:val="28"/>
          <w:szCs w:val="32"/>
        </w:rPr>
        <w:t>《戏剧——舞台书写实践》</w:t>
      </w:r>
    </w:p>
    <w:p w14:paraId="14815605" w14:textId="77777777" w:rsidR="00080A3C" w:rsidRPr="00C61001" w:rsidRDefault="00080A3C" w:rsidP="00C61001">
      <w:pPr>
        <w:spacing w:line="400" w:lineRule="exact"/>
        <w:ind w:firstLineChars="200" w:firstLine="480"/>
        <w:rPr>
          <w:rFonts w:ascii="宋体" w:eastAsia="宋体" w:hAnsi="宋体"/>
          <w:sz w:val="24"/>
        </w:rPr>
      </w:pPr>
      <w:r w:rsidRPr="00C61001">
        <w:rPr>
          <w:rFonts w:ascii="宋体" w:eastAsia="宋体" w:hAnsi="宋体" w:hint="eastAsia"/>
          <w:sz w:val="24"/>
        </w:rPr>
        <w:t>法国自十九世纪末起，戏剧（</w:t>
      </w:r>
      <w:proofErr w:type="spellStart"/>
      <w:r w:rsidRPr="00C61001">
        <w:rPr>
          <w:rFonts w:ascii="宋体" w:eastAsia="宋体" w:hAnsi="宋体"/>
          <w:sz w:val="24"/>
        </w:rPr>
        <w:t>théâtre</w:t>
      </w:r>
      <w:proofErr w:type="spellEnd"/>
      <w:r w:rsidRPr="00C61001">
        <w:rPr>
          <w:rFonts w:ascii="宋体" w:eastAsia="宋体" w:hAnsi="宋体"/>
          <w:sz w:val="24"/>
        </w:rPr>
        <w:t>）从原本以戏剧诗(</w:t>
      </w:r>
      <w:proofErr w:type="spellStart"/>
      <w:r w:rsidRPr="00C61001">
        <w:rPr>
          <w:rFonts w:ascii="宋体" w:eastAsia="宋体" w:hAnsi="宋体"/>
          <w:sz w:val="24"/>
        </w:rPr>
        <w:t>drame</w:t>
      </w:r>
      <w:proofErr w:type="spellEnd"/>
      <w:r w:rsidRPr="00C61001">
        <w:rPr>
          <w:rFonts w:ascii="宋体" w:eastAsia="宋体" w:hAnsi="宋体"/>
          <w:sz w:val="24"/>
        </w:rPr>
        <w:t xml:space="preserve">)为主的艺术形式，发展成为场面调度(mise </w:t>
      </w:r>
      <w:proofErr w:type="spellStart"/>
      <w:r w:rsidRPr="00C61001">
        <w:rPr>
          <w:rFonts w:ascii="宋体" w:eastAsia="宋体" w:hAnsi="宋体"/>
          <w:sz w:val="24"/>
        </w:rPr>
        <w:t>en</w:t>
      </w:r>
      <w:proofErr w:type="spellEnd"/>
      <w:r w:rsidRPr="00C61001">
        <w:rPr>
          <w:rFonts w:ascii="宋体" w:eastAsia="宋体" w:hAnsi="宋体"/>
          <w:sz w:val="24"/>
        </w:rPr>
        <w:t xml:space="preserve"> </w:t>
      </w:r>
      <w:proofErr w:type="spellStart"/>
      <w:r w:rsidRPr="00C61001">
        <w:rPr>
          <w:rFonts w:ascii="宋体" w:eastAsia="宋体" w:hAnsi="宋体"/>
          <w:sz w:val="24"/>
        </w:rPr>
        <w:t>scène</w:t>
      </w:r>
      <w:proofErr w:type="spellEnd"/>
      <w:r w:rsidRPr="00C61001">
        <w:rPr>
          <w:rFonts w:ascii="宋体" w:eastAsia="宋体" w:hAnsi="宋体"/>
          <w:sz w:val="24"/>
        </w:rPr>
        <w:t>)的艺术形式。创作的方法也从原本剧作家的个人书写，变成了剧作家也能是导演的“舞台书写”(</w:t>
      </w:r>
      <w:proofErr w:type="spellStart"/>
      <w:r w:rsidRPr="00C61001">
        <w:rPr>
          <w:rFonts w:ascii="宋体" w:eastAsia="宋体" w:hAnsi="宋体"/>
          <w:sz w:val="24"/>
        </w:rPr>
        <w:t>écriture</w:t>
      </w:r>
      <w:proofErr w:type="spellEnd"/>
      <w:r w:rsidRPr="00C61001">
        <w:rPr>
          <w:rFonts w:ascii="宋体" w:eastAsia="宋体" w:hAnsi="宋体"/>
          <w:sz w:val="24"/>
        </w:rPr>
        <w:t xml:space="preserve"> sur la </w:t>
      </w:r>
      <w:proofErr w:type="spellStart"/>
      <w:r w:rsidRPr="00C61001">
        <w:rPr>
          <w:rFonts w:ascii="宋体" w:eastAsia="宋体" w:hAnsi="宋体"/>
          <w:sz w:val="24"/>
        </w:rPr>
        <w:t>scène</w:t>
      </w:r>
      <w:proofErr w:type="spellEnd"/>
      <w:r w:rsidRPr="00C61001">
        <w:rPr>
          <w:rFonts w:ascii="宋体" w:eastAsia="宋体" w:hAnsi="宋体"/>
          <w:sz w:val="24"/>
        </w:rPr>
        <w:t>)。当剧作家本身也是导演，其创作的元素就不仅侷限于文字所建构而成的文学形态，也可以扩展以剧场空间所存在的任何元素来调度“书写”。就如同法国剧作家导演(auteur-</w:t>
      </w:r>
      <w:proofErr w:type="spellStart"/>
      <w:r w:rsidRPr="00C61001">
        <w:rPr>
          <w:rFonts w:ascii="宋体" w:eastAsia="宋体" w:hAnsi="宋体"/>
          <w:sz w:val="24"/>
        </w:rPr>
        <w:t>metteur</w:t>
      </w:r>
      <w:proofErr w:type="spellEnd"/>
      <w:r w:rsidRPr="00C61001">
        <w:rPr>
          <w:rFonts w:ascii="宋体" w:eastAsia="宋体" w:hAnsi="宋体"/>
          <w:sz w:val="24"/>
        </w:rPr>
        <w:t xml:space="preserve"> </w:t>
      </w:r>
      <w:proofErr w:type="spellStart"/>
      <w:r w:rsidRPr="00C61001">
        <w:rPr>
          <w:rFonts w:ascii="宋体" w:eastAsia="宋体" w:hAnsi="宋体"/>
          <w:sz w:val="24"/>
        </w:rPr>
        <w:t>en</w:t>
      </w:r>
      <w:proofErr w:type="spellEnd"/>
      <w:r w:rsidRPr="00C61001">
        <w:rPr>
          <w:rFonts w:ascii="宋体" w:eastAsia="宋体" w:hAnsi="宋体"/>
          <w:sz w:val="24"/>
        </w:rPr>
        <w:t xml:space="preserve"> </w:t>
      </w:r>
      <w:proofErr w:type="spellStart"/>
      <w:r w:rsidRPr="00C61001">
        <w:rPr>
          <w:rFonts w:ascii="宋体" w:eastAsia="宋体" w:hAnsi="宋体"/>
          <w:sz w:val="24"/>
        </w:rPr>
        <w:t>scène</w:t>
      </w:r>
      <w:proofErr w:type="spellEnd"/>
      <w:r w:rsidRPr="00C61001">
        <w:rPr>
          <w:rFonts w:ascii="宋体" w:eastAsia="宋体" w:hAnsi="宋体"/>
          <w:sz w:val="24"/>
        </w:rPr>
        <w:t>)乔埃波默拉所言：“我不写剧本, 我书写剧场表演”。</w:t>
      </w:r>
    </w:p>
    <w:p w14:paraId="0BDA9F3F" w14:textId="40CDB9E9" w:rsidR="001F30B8" w:rsidRPr="00C61001" w:rsidRDefault="00080A3C" w:rsidP="00C61001">
      <w:pPr>
        <w:spacing w:line="400" w:lineRule="exact"/>
        <w:ind w:firstLineChars="200" w:firstLine="480"/>
        <w:rPr>
          <w:rFonts w:ascii="宋体" w:eastAsia="宋体" w:hAnsi="宋体"/>
          <w:sz w:val="24"/>
        </w:rPr>
      </w:pPr>
      <w:r w:rsidRPr="00C61001">
        <w:rPr>
          <w:rFonts w:ascii="宋体" w:eastAsia="宋体" w:hAnsi="宋体" w:hint="eastAsia"/>
          <w:sz w:val="24"/>
        </w:rPr>
        <w:t>当作家成为了导演即为“场面调度者”，其书写便不再侷限于文字，更可利用不同元素在舞台上书写其想法，也因此导演的创作元素，也可以不仅以剧本为主，可利用舞蹈、音乐、灯光、装置、空间等不同元素为其创作主元素。以</w:t>
      </w:r>
      <w:proofErr w:type="gramStart"/>
      <w:r w:rsidRPr="00C61001">
        <w:rPr>
          <w:rFonts w:ascii="宋体" w:eastAsia="宋体" w:hAnsi="宋体" w:hint="eastAsia"/>
          <w:sz w:val="24"/>
        </w:rPr>
        <w:t>分级或以总体</w:t>
      </w:r>
      <w:proofErr w:type="gramEnd"/>
      <w:r w:rsidRPr="00C61001">
        <w:rPr>
          <w:rFonts w:ascii="宋体" w:eastAsia="宋体" w:hAnsi="宋体" w:hint="eastAsia"/>
          <w:sz w:val="24"/>
        </w:rPr>
        <w:t>为不同的创作角度，整合一场于</w:t>
      </w:r>
      <w:proofErr w:type="gramStart"/>
      <w:r w:rsidRPr="00C61001">
        <w:rPr>
          <w:rFonts w:ascii="宋体" w:eastAsia="宋体" w:hAnsi="宋体" w:hint="eastAsia"/>
          <w:sz w:val="24"/>
        </w:rPr>
        <w:t>当下与</w:t>
      </w:r>
      <w:proofErr w:type="gramEnd"/>
      <w:r w:rsidRPr="00C61001">
        <w:rPr>
          <w:rFonts w:ascii="宋体" w:eastAsia="宋体" w:hAnsi="宋体" w:hint="eastAsia"/>
          <w:sz w:val="24"/>
        </w:rPr>
        <w:t>观众面对面在场的交流演出。戏剧因此也不再是文学，而能通过在“舞台书写”展现文学性的一门场面调度的艺术。</w:t>
      </w:r>
    </w:p>
    <w:p w14:paraId="57EF9351" w14:textId="77777777" w:rsidR="00067AB1" w:rsidRPr="00C61001" w:rsidRDefault="00067AB1" w:rsidP="00C61001">
      <w:pPr>
        <w:spacing w:line="400" w:lineRule="exact"/>
        <w:ind w:firstLineChars="200" w:firstLine="480"/>
        <w:rPr>
          <w:rFonts w:ascii="宋体" w:eastAsia="宋体" w:hAnsi="宋体"/>
          <w:sz w:val="24"/>
        </w:rPr>
      </w:pPr>
    </w:p>
    <w:p w14:paraId="11A496AD" w14:textId="4F741BC2" w:rsidR="001F30B8" w:rsidRPr="00067AB1" w:rsidRDefault="00067AB1" w:rsidP="00C61001">
      <w:pPr>
        <w:spacing w:line="400" w:lineRule="exact"/>
        <w:rPr>
          <w:rFonts w:ascii="宋体" w:eastAsia="宋体" w:hAnsi="宋体"/>
          <w:b/>
          <w:bCs/>
          <w:sz w:val="28"/>
          <w:szCs w:val="32"/>
        </w:rPr>
      </w:pPr>
      <w:r w:rsidRPr="00067AB1">
        <w:rPr>
          <w:rFonts w:ascii="宋体" w:eastAsia="宋体" w:hAnsi="宋体" w:hint="eastAsia"/>
          <w:b/>
          <w:bCs/>
          <w:sz w:val="28"/>
          <w:szCs w:val="32"/>
        </w:rPr>
        <w:t>《中国剧作学史》</w:t>
      </w:r>
    </w:p>
    <w:p w14:paraId="45495599" w14:textId="532CE5F7" w:rsidR="00080A3C" w:rsidRPr="00C61001" w:rsidRDefault="00067AB1" w:rsidP="00C61001">
      <w:pPr>
        <w:spacing w:line="400" w:lineRule="exact"/>
        <w:ind w:firstLineChars="200" w:firstLine="480"/>
        <w:rPr>
          <w:rFonts w:ascii="宋体" w:eastAsia="宋体" w:hAnsi="宋体"/>
          <w:sz w:val="24"/>
        </w:rPr>
      </w:pPr>
      <w:r w:rsidRPr="00C61001">
        <w:rPr>
          <w:rFonts w:ascii="宋体" w:eastAsia="宋体" w:hAnsi="宋体" w:hint="eastAsia"/>
          <w:sz w:val="24"/>
        </w:rPr>
        <w:t>《中国剧作学史》的教学目的是使学生掌握中国戏剧观念与剧作方法的流变，了解剧本创作的基本理论、基本概念。本课程以“史”为线，系统梳理中国剧作学自宋元至近现代的演变轨迹，课程内容分为“情节”“结构”“人物”“曲词”“宾白”六个</w:t>
      </w:r>
      <w:proofErr w:type="gramStart"/>
      <w:r w:rsidRPr="00C61001">
        <w:rPr>
          <w:rFonts w:ascii="宋体" w:eastAsia="宋体" w:hAnsi="宋体" w:hint="eastAsia"/>
          <w:sz w:val="24"/>
        </w:rPr>
        <w:t>版块</w:t>
      </w:r>
      <w:proofErr w:type="gramEnd"/>
      <w:r w:rsidRPr="00C61001">
        <w:rPr>
          <w:rFonts w:ascii="宋体" w:eastAsia="宋体" w:hAnsi="宋体" w:hint="eastAsia"/>
          <w:sz w:val="24"/>
        </w:rPr>
        <w:t>。授课方式为课堂讲授与师生讨论相结合，学生在</w:t>
      </w:r>
      <w:proofErr w:type="gramStart"/>
      <w:r w:rsidRPr="00C61001">
        <w:rPr>
          <w:rFonts w:ascii="宋体" w:eastAsia="宋体" w:hAnsi="宋体" w:hint="eastAsia"/>
          <w:sz w:val="24"/>
        </w:rPr>
        <w:t>期末应</w:t>
      </w:r>
      <w:proofErr w:type="gramEnd"/>
      <w:r w:rsidRPr="00C61001">
        <w:rPr>
          <w:rFonts w:ascii="宋体" w:eastAsia="宋体" w:hAnsi="宋体" w:hint="eastAsia"/>
          <w:sz w:val="24"/>
        </w:rPr>
        <w:t>提交一篇</w:t>
      </w:r>
      <w:r w:rsidRPr="00C61001">
        <w:rPr>
          <w:rFonts w:ascii="宋体" w:eastAsia="宋体" w:hAnsi="宋体"/>
          <w:sz w:val="24"/>
        </w:rPr>
        <w:t>3000字左右的论文。</w:t>
      </w:r>
    </w:p>
    <w:p w14:paraId="3C4E6528" w14:textId="77777777" w:rsidR="00080A3C" w:rsidRPr="00C61001" w:rsidRDefault="00080A3C" w:rsidP="00C61001">
      <w:pPr>
        <w:spacing w:line="400" w:lineRule="exact"/>
        <w:ind w:firstLineChars="200" w:firstLine="480"/>
        <w:rPr>
          <w:rFonts w:ascii="宋体" w:eastAsia="宋体" w:hAnsi="宋体"/>
          <w:sz w:val="24"/>
        </w:rPr>
      </w:pPr>
    </w:p>
    <w:p w14:paraId="21D6C492" w14:textId="11E6B6D9" w:rsidR="00BE4D5A" w:rsidRPr="00BE4D5A" w:rsidRDefault="00BE4D5A" w:rsidP="00C61001">
      <w:pPr>
        <w:spacing w:line="400" w:lineRule="exact"/>
        <w:rPr>
          <w:rFonts w:ascii="宋体" w:eastAsia="宋体" w:hAnsi="宋体"/>
          <w:b/>
          <w:bCs/>
          <w:sz w:val="28"/>
          <w:szCs w:val="32"/>
        </w:rPr>
      </w:pPr>
      <w:r w:rsidRPr="00BE4D5A">
        <w:rPr>
          <w:rFonts w:ascii="宋体" w:eastAsia="宋体" w:hAnsi="宋体" w:hint="eastAsia"/>
          <w:b/>
          <w:bCs/>
          <w:sz w:val="28"/>
          <w:szCs w:val="32"/>
        </w:rPr>
        <w:t>《西方哲学》</w:t>
      </w:r>
    </w:p>
    <w:p w14:paraId="473FE7F3" w14:textId="77777777" w:rsidR="00BE4D5A" w:rsidRPr="00C61001" w:rsidRDefault="00BE4D5A"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通过教授西方哲学史的基本知识，西方哲学所关心的基本问题和解决方式，从思想领域为学生打开了解西方文化的大门，培养基本的哲学素养，引导学生在西方哲学智慧的启迪下，开启对世界、自我、人生、社会、伦理等人文知识的思辨性的把握，从而提升以抽象思辨能力为主的理论思维能力。</w:t>
      </w:r>
    </w:p>
    <w:p w14:paraId="79B2325F" w14:textId="77777777" w:rsidR="00BE4D5A" w:rsidRPr="00C61001" w:rsidRDefault="00BE4D5A"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本课以从古希腊到</w:t>
      </w:r>
      <w:r w:rsidRPr="00C61001">
        <w:rPr>
          <w:rFonts w:ascii="宋体" w:eastAsia="宋体" w:hAnsi="宋体"/>
          <w:sz w:val="24"/>
        </w:rPr>
        <w:t>20世纪约2500多年的西方哲学史为主要内容，包括西方</w:t>
      </w:r>
      <w:r w:rsidRPr="00C61001">
        <w:rPr>
          <w:rFonts w:ascii="宋体" w:eastAsia="宋体" w:hAnsi="宋体"/>
          <w:sz w:val="24"/>
        </w:rPr>
        <w:lastRenderedPageBreak/>
        <w:t>的古代哲学、中世纪哲学、近代哲学和现代哲学。采用史论结合，问题导向，以点带面的方式组织哲学史的内容。</w:t>
      </w:r>
    </w:p>
    <w:p w14:paraId="44436DFB" w14:textId="77777777" w:rsidR="00BE4D5A" w:rsidRPr="00C61001" w:rsidRDefault="00BE4D5A" w:rsidP="00C61001">
      <w:pPr>
        <w:spacing w:line="400" w:lineRule="exact"/>
        <w:ind w:firstLineChars="200" w:firstLine="480"/>
        <w:rPr>
          <w:rFonts w:ascii="宋体" w:eastAsia="宋体" w:hAnsi="宋体"/>
          <w:sz w:val="24"/>
        </w:rPr>
      </w:pPr>
      <w:r w:rsidRPr="00C61001">
        <w:rPr>
          <w:rFonts w:ascii="宋体" w:eastAsia="宋体" w:hAnsi="宋体" w:hint="eastAsia"/>
          <w:sz w:val="24"/>
        </w:rPr>
        <w:t>课程以课堂讲授为主，讲解西方哲学思想的核心理论及其推演过程，辅之以生活实例，使哲学语言与现实语境相结合，从而显现理论的生机和魅力。本课注重哲学视野范围的拓展，引导学生在一般层面上对西方哲学的精深理论有一个全景式的概览，有相关兴趣的学生可以探索掌握各种理论演绎思辨的过程。教学过程中运用对话和启发的方式，调动学生主动思考和学习知识的兴趣，培养学生解答问题的能力。</w:t>
      </w:r>
    </w:p>
    <w:p w14:paraId="5166FB97" w14:textId="69DF1F9B" w:rsidR="00080A3C" w:rsidRPr="00C61001" w:rsidRDefault="00BE4D5A" w:rsidP="00C61001">
      <w:pPr>
        <w:spacing w:line="400" w:lineRule="exact"/>
        <w:ind w:firstLineChars="200" w:firstLine="480"/>
        <w:rPr>
          <w:rFonts w:ascii="宋体" w:eastAsia="宋体" w:hAnsi="宋体"/>
          <w:sz w:val="24"/>
        </w:rPr>
      </w:pPr>
      <w:r w:rsidRPr="00C61001">
        <w:rPr>
          <w:rFonts w:ascii="宋体" w:eastAsia="宋体" w:hAnsi="宋体" w:hint="eastAsia"/>
          <w:sz w:val="24"/>
        </w:rPr>
        <w:t>考核方式由平时、期中和期末三个部分组成，形式包括纪律考核、口头问答、读书笔记和期末论文。</w:t>
      </w:r>
    </w:p>
    <w:p w14:paraId="3F4646E3" w14:textId="77777777" w:rsidR="00BE4D5A" w:rsidRPr="00C61001" w:rsidRDefault="00BE4D5A" w:rsidP="00C61001">
      <w:pPr>
        <w:spacing w:line="400" w:lineRule="exact"/>
        <w:rPr>
          <w:rFonts w:ascii="宋体" w:eastAsia="宋体" w:hAnsi="宋体"/>
          <w:sz w:val="24"/>
        </w:rPr>
      </w:pPr>
    </w:p>
    <w:p w14:paraId="2F544982" w14:textId="2AFB83BB" w:rsidR="00366FF9" w:rsidRPr="001F30B8" w:rsidRDefault="001F30B8" w:rsidP="00C61001">
      <w:pPr>
        <w:spacing w:line="400" w:lineRule="exact"/>
        <w:rPr>
          <w:rFonts w:ascii="宋体" w:eastAsia="宋体" w:hAnsi="宋体"/>
          <w:b/>
          <w:bCs/>
          <w:sz w:val="28"/>
          <w:szCs w:val="32"/>
        </w:rPr>
      </w:pPr>
      <w:r w:rsidRPr="001F30B8">
        <w:rPr>
          <w:rFonts w:ascii="宋体" w:eastAsia="宋体" w:hAnsi="宋体" w:hint="eastAsia"/>
          <w:b/>
          <w:bCs/>
          <w:sz w:val="28"/>
          <w:szCs w:val="32"/>
        </w:rPr>
        <w:t>《音乐剧表演艺术》</w:t>
      </w:r>
    </w:p>
    <w:p w14:paraId="6509BC56" w14:textId="77777777" w:rsidR="00683066" w:rsidRPr="00C61001" w:rsidRDefault="00683066"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本课程是把中外音乐剧发展史、音乐剧创作、中外音乐</w:t>
      </w:r>
      <w:proofErr w:type="gramStart"/>
      <w:r w:rsidRPr="00C61001">
        <w:rPr>
          <w:rFonts w:ascii="宋体" w:eastAsia="宋体" w:hAnsi="宋体" w:hint="eastAsia"/>
          <w:sz w:val="24"/>
        </w:rPr>
        <w:t>剧代表</w:t>
      </w:r>
      <w:proofErr w:type="gramEnd"/>
      <w:r w:rsidRPr="00C61001">
        <w:rPr>
          <w:rFonts w:ascii="宋体" w:eastAsia="宋体" w:hAnsi="宋体" w:hint="eastAsia"/>
          <w:sz w:val="24"/>
        </w:rPr>
        <w:t>剧目实践这三者融为一体的综合性课程。课程讲解音乐剧艺术在欧美和我国产生、发展的历史线索及其现实动态，对中外音乐剧风格演进及其规律有一个清晰的概念。</w:t>
      </w:r>
    </w:p>
    <w:p w14:paraId="418B29AD" w14:textId="77777777" w:rsidR="00683066" w:rsidRPr="00C61001" w:rsidRDefault="00683066" w:rsidP="00C61001">
      <w:pPr>
        <w:spacing w:line="400" w:lineRule="exact"/>
        <w:ind w:firstLineChars="200" w:firstLine="480"/>
        <w:rPr>
          <w:rFonts w:ascii="宋体" w:eastAsia="宋体" w:hAnsi="宋体"/>
          <w:sz w:val="24"/>
        </w:rPr>
      </w:pPr>
      <w:r w:rsidRPr="00C61001">
        <w:rPr>
          <w:rFonts w:ascii="宋体" w:eastAsia="宋体" w:hAnsi="宋体" w:hint="eastAsia"/>
          <w:sz w:val="24"/>
        </w:rPr>
        <w:t>结合不同历史时期的代表性艺术家对相关剧目的剧本、音乐、舞蹈、舞美创作及表导演艺术进行艺术实践，熟悉不同艺术家和不同剧目的美学理念、创作特色和艺术成就。</w:t>
      </w:r>
    </w:p>
    <w:p w14:paraId="1A59888D" w14:textId="12CAA40C" w:rsidR="00366FF9" w:rsidRPr="00C61001" w:rsidRDefault="00683066" w:rsidP="00C61001">
      <w:pPr>
        <w:spacing w:line="400" w:lineRule="exact"/>
        <w:ind w:firstLineChars="200" w:firstLine="480"/>
        <w:rPr>
          <w:rFonts w:ascii="宋体" w:eastAsia="宋体" w:hAnsi="宋体"/>
          <w:sz w:val="24"/>
        </w:rPr>
      </w:pPr>
      <w:r w:rsidRPr="00C61001">
        <w:rPr>
          <w:rFonts w:ascii="宋体" w:eastAsia="宋体" w:hAnsi="宋体" w:hint="eastAsia"/>
          <w:sz w:val="24"/>
        </w:rPr>
        <w:t>了解音乐</w:t>
      </w:r>
      <w:proofErr w:type="gramStart"/>
      <w:r w:rsidRPr="00C61001">
        <w:rPr>
          <w:rFonts w:ascii="宋体" w:eastAsia="宋体" w:hAnsi="宋体" w:hint="eastAsia"/>
          <w:sz w:val="24"/>
        </w:rPr>
        <w:t>剧多种</w:t>
      </w:r>
      <w:proofErr w:type="gramEnd"/>
      <w:r w:rsidRPr="00C61001">
        <w:rPr>
          <w:rFonts w:ascii="宋体" w:eastAsia="宋体" w:hAnsi="宋体" w:hint="eastAsia"/>
          <w:sz w:val="24"/>
        </w:rPr>
        <w:t>艺术元素组合的不同样式及规律，利用学习到的史论知识和修养，掌握剧本分析、音乐分析、表演风格分析的基本技能，以利于在今后的音乐剧表演实践中创造出真实、准确、生动的音乐剧人物形象。</w:t>
      </w:r>
    </w:p>
    <w:p w14:paraId="5E629FD3" w14:textId="77777777" w:rsidR="00541AFB" w:rsidRPr="00C61001" w:rsidRDefault="00541AFB" w:rsidP="00C61001">
      <w:pPr>
        <w:spacing w:line="400" w:lineRule="exact"/>
        <w:ind w:firstLineChars="200" w:firstLine="480"/>
        <w:rPr>
          <w:rFonts w:ascii="宋体" w:eastAsia="宋体" w:hAnsi="宋体"/>
          <w:sz w:val="24"/>
        </w:rPr>
      </w:pPr>
    </w:p>
    <w:p w14:paraId="027FA916" w14:textId="19D822AF" w:rsidR="00133B87" w:rsidRPr="00133B87" w:rsidRDefault="00133B87" w:rsidP="00C61001">
      <w:pPr>
        <w:spacing w:line="400" w:lineRule="exact"/>
        <w:rPr>
          <w:rFonts w:ascii="宋体" w:eastAsia="宋体" w:hAnsi="宋体"/>
          <w:b/>
          <w:bCs/>
          <w:sz w:val="28"/>
          <w:szCs w:val="32"/>
        </w:rPr>
      </w:pPr>
      <w:r w:rsidRPr="00133B87">
        <w:rPr>
          <w:rFonts w:ascii="宋体" w:eastAsia="宋体" w:hAnsi="宋体" w:hint="eastAsia"/>
          <w:b/>
          <w:bCs/>
          <w:sz w:val="28"/>
          <w:szCs w:val="32"/>
        </w:rPr>
        <w:t>《电影表演与明星研究》</w:t>
      </w:r>
    </w:p>
    <w:p w14:paraId="76865062" w14:textId="77777777" w:rsidR="00133B87" w:rsidRPr="00C61001" w:rsidRDefault="00133B87" w:rsidP="00C61001">
      <w:pPr>
        <w:spacing w:line="400" w:lineRule="exact"/>
        <w:ind w:firstLineChars="200" w:firstLine="480"/>
        <w:rPr>
          <w:rFonts w:ascii="宋体" w:eastAsia="宋体" w:hAnsi="宋体"/>
          <w:sz w:val="24"/>
        </w:rPr>
      </w:pPr>
      <w:r w:rsidRPr="00C61001">
        <w:rPr>
          <w:rFonts w:ascii="宋体" w:eastAsia="宋体" w:hAnsi="宋体" w:hint="eastAsia"/>
          <w:sz w:val="24"/>
        </w:rPr>
        <w:t>《电影表演与明星研究》的教学目的和任务就是让学生进行经典影片赏析的同时，通过了解精湛的演技和拙劣的演技带给观众的感受绝对有天壤地别的差距，认识到演员作为一部影片叙事的代理人，其演技的好坏直接影响到了整部电影的质量高低，并理解电影明星直接或者间接地关联着影片的生产、传播与消费，关联着影片意义的生成、价值的评判，从而学习评判什么才是真正好的表演，从社会学、美学、历史学、文化学、表演方法实践等多方面的维度来理解电影表演。</w:t>
      </w:r>
    </w:p>
    <w:p w14:paraId="19C6C3EE" w14:textId="77777777" w:rsidR="00133B87" w:rsidRPr="00C61001" w:rsidRDefault="00133B87"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本课程要求学生深刻理解表演艺术是对最具生命力的人性的最大解放，是对人类精神本质的不懈追寻，这也是像卓别林、汤姆·汉克斯、祝希娟、徐峥这样真正的演员所坚持的最高艺术理想。</w:t>
      </w:r>
    </w:p>
    <w:p w14:paraId="79574378" w14:textId="77777777" w:rsidR="00133B87" w:rsidRPr="00C61001" w:rsidRDefault="00133B87"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本课程旨在研究电影批评中最容易被忽视的一个领域——表演和明星。电影表演不同于舞台表演，它很难用语言来描述，且容易和其他电影技巧与效果混为</w:t>
      </w:r>
      <w:r w:rsidRPr="00C61001">
        <w:rPr>
          <w:rFonts w:ascii="宋体" w:eastAsia="宋体" w:hAnsi="宋体" w:hint="eastAsia"/>
          <w:sz w:val="24"/>
        </w:rPr>
        <w:lastRenderedPageBreak/>
        <w:t>一谈。通过</w:t>
      </w:r>
      <w:r w:rsidRPr="00C61001">
        <w:rPr>
          <w:rFonts w:ascii="宋体" w:eastAsia="宋体" w:hAnsi="宋体"/>
          <w:sz w:val="24"/>
        </w:rPr>
        <w:t>18周36个学时的理论课安排，带领学生们重新认识什么是电影、表演和明星。</w:t>
      </w:r>
    </w:p>
    <w:p w14:paraId="23757995" w14:textId="23C453C6" w:rsidR="00541AFB" w:rsidRPr="00C61001" w:rsidRDefault="00133B87"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本课程以教师教授为主、学生分组讨论为辅，通过主题单元分类来解读电影表演和明星研究，激发学生的兴趣自主学习和研究。每堂课布置的作业是让学生课下观赏经典影片，最后以小论文作为考核形式。</w:t>
      </w:r>
    </w:p>
    <w:p w14:paraId="02B7D524" w14:textId="77777777" w:rsidR="00541AFB" w:rsidRPr="00C61001" w:rsidRDefault="00541AFB" w:rsidP="00C61001">
      <w:pPr>
        <w:spacing w:line="400" w:lineRule="exact"/>
        <w:ind w:firstLineChars="200" w:firstLine="480"/>
        <w:rPr>
          <w:rFonts w:ascii="宋体" w:eastAsia="宋体" w:hAnsi="宋体"/>
          <w:sz w:val="24"/>
        </w:rPr>
      </w:pPr>
    </w:p>
    <w:p w14:paraId="3162B494" w14:textId="1D7247EB" w:rsidR="002D7A48" w:rsidRPr="002D7A48" w:rsidRDefault="002D7A48" w:rsidP="00C61001">
      <w:pPr>
        <w:spacing w:line="400" w:lineRule="exact"/>
        <w:rPr>
          <w:rFonts w:ascii="宋体" w:eastAsia="宋体" w:hAnsi="宋体"/>
          <w:b/>
          <w:bCs/>
          <w:sz w:val="28"/>
          <w:szCs w:val="32"/>
        </w:rPr>
      </w:pPr>
      <w:r w:rsidRPr="002D7A48">
        <w:rPr>
          <w:rFonts w:ascii="宋体" w:eastAsia="宋体" w:hAnsi="宋体" w:hint="eastAsia"/>
          <w:b/>
          <w:bCs/>
          <w:sz w:val="28"/>
          <w:szCs w:val="32"/>
        </w:rPr>
        <w:t>《表演方法与心理研究》</w:t>
      </w:r>
    </w:p>
    <w:p w14:paraId="32B66CF4" w14:textId="77777777" w:rsidR="002D7A48" w:rsidRPr="00C61001" w:rsidRDefault="002D7A48"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阐释了多种戏剧表演的流派方法间的区别与联系，从人文、哲学、心理的角度揭示表演（尤其是体验派表演）的构成要素、发展过程和最终结果，从文化的角度发掘表演中真诚的一面，激发学生对表演艺术的创作欲望与研究兴趣，引导学生对不同的戏剧影视表演做出较为深入与专业的判断与分析。</w:t>
      </w:r>
    </w:p>
    <w:p w14:paraId="63B42717" w14:textId="1B7EA8A8" w:rsidR="00541AFB" w:rsidRPr="00C61001" w:rsidRDefault="002D7A48"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本课程从斯坦尼斯拉夫斯</w:t>
      </w:r>
      <w:proofErr w:type="gramStart"/>
      <w:r w:rsidRPr="00C61001">
        <w:rPr>
          <w:rFonts w:ascii="宋体" w:eastAsia="宋体" w:hAnsi="宋体" w:hint="eastAsia"/>
          <w:sz w:val="24"/>
        </w:rPr>
        <w:t>基表演</w:t>
      </w:r>
      <w:proofErr w:type="gramEnd"/>
      <w:r w:rsidRPr="00C61001">
        <w:rPr>
          <w:rFonts w:ascii="宋体" w:eastAsia="宋体" w:hAnsi="宋体" w:hint="eastAsia"/>
          <w:sz w:val="24"/>
        </w:rPr>
        <w:t>元素训练和表演美学开始，进一步探讨了瓦赫坦戈夫、迈克尔·契诃夫式表演、残酷戏剧表演、质朴戏剧表演、方法派表演等体验派表演下的各分支流派的方法，并延伸到梅耶荷德、布莱希特、彼得·布鲁克、巴尔巴等综合性戏剧革新家的领域，直至戏曲表演与荒诞剧表演的文化与心理机制。对演员表演创造所必须具备的人文素养提出具体的要求和切实可行的提高办法，对多个戏剧与影视作品中的表演艺术进行分析、对比与研究，探讨表演艺术与心理学、哲学、生活的千丝万缕的联系。</w:t>
      </w:r>
    </w:p>
    <w:p w14:paraId="4085EF34" w14:textId="77777777" w:rsidR="00366FF9" w:rsidRPr="00C61001" w:rsidRDefault="00366FF9" w:rsidP="00C61001">
      <w:pPr>
        <w:spacing w:line="400" w:lineRule="exact"/>
        <w:rPr>
          <w:rFonts w:ascii="宋体" w:eastAsia="宋体" w:hAnsi="宋体"/>
          <w:sz w:val="24"/>
        </w:rPr>
      </w:pPr>
    </w:p>
    <w:p w14:paraId="61973989" w14:textId="0FC57CD8" w:rsidR="00EA3CA5" w:rsidRPr="00D63357" w:rsidRDefault="00D63357" w:rsidP="00C61001">
      <w:pPr>
        <w:spacing w:line="400" w:lineRule="exact"/>
        <w:rPr>
          <w:rFonts w:ascii="宋体" w:eastAsia="宋体" w:hAnsi="宋体"/>
          <w:b/>
          <w:bCs/>
          <w:sz w:val="28"/>
          <w:szCs w:val="32"/>
        </w:rPr>
      </w:pPr>
      <w:r w:rsidRPr="00D63357">
        <w:rPr>
          <w:rFonts w:ascii="宋体" w:eastAsia="宋体" w:hAnsi="宋体" w:hint="eastAsia"/>
          <w:b/>
          <w:bCs/>
          <w:sz w:val="28"/>
          <w:szCs w:val="32"/>
        </w:rPr>
        <w:t>《当代国际戏剧导演技法研究》</w:t>
      </w:r>
    </w:p>
    <w:p w14:paraId="44741C78" w14:textId="77777777" w:rsidR="00D63357" w:rsidRPr="00C61001" w:rsidRDefault="00D63357" w:rsidP="00C61001">
      <w:pPr>
        <w:spacing w:line="400" w:lineRule="exact"/>
        <w:ind w:firstLineChars="200" w:firstLine="480"/>
        <w:rPr>
          <w:rFonts w:ascii="宋体" w:eastAsia="宋体" w:hAnsi="宋体"/>
          <w:sz w:val="24"/>
        </w:rPr>
      </w:pPr>
      <w:r w:rsidRPr="00C61001">
        <w:rPr>
          <w:rFonts w:ascii="宋体" w:eastAsia="宋体" w:hAnsi="宋体" w:hint="eastAsia"/>
          <w:sz w:val="24"/>
        </w:rPr>
        <w:t>《当代国际戏剧导演技法研究》是我院导演系近年来重点建设的一门新兴学科，致力于系统地研究当代国际戏剧导演技法的特质特长、操作运用和训练方法，比较世界各国当代戏剧导演艺术的异同，分析其背后的流派思想以及文化成因，更加深入的领会戏剧艺术与人类文化发展和精神构建的关系，以期能把握世界当代戏剧导演艺术的发展趋势，并博采众长，为中国当代戏剧的革新与发展寻求新的方向。该课题也已经以全优成绩</w:t>
      </w:r>
      <w:proofErr w:type="gramStart"/>
      <w:r w:rsidRPr="00C61001">
        <w:rPr>
          <w:rFonts w:ascii="宋体" w:eastAsia="宋体" w:hAnsi="宋体" w:hint="eastAsia"/>
          <w:sz w:val="24"/>
        </w:rPr>
        <w:t>结项完成</w:t>
      </w:r>
      <w:proofErr w:type="gramEnd"/>
      <w:r w:rsidRPr="00C61001">
        <w:rPr>
          <w:rFonts w:ascii="宋体" w:eastAsia="宋体" w:hAnsi="宋体" w:hint="eastAsia"/>
          <w:sz w:val="24"/>
        </w:rPr>
        <w:t>国家社科基金艺术学项目——《当代美国、英国、俄罗斯戏剧导演技法研究》；</w:t>
      </w:r>
      <w:r w:rsidRPr="00C61001">
        <w:rPr>
          <w:rFonts w:ascii="宋体" w:eastAsia="宋体" w:hAnsi="宋体"/>
          <w:sz w:val="24"/>
        </w:rPr>
        <w:t>2017年获得国家艺术基金艺术人才培养项目资助（导演艺术</w:t>
      </w:r>
      <w:r w:rsidRPr="00C61001">
        <w:rPr>
          <w:rFonts w:ascii="宋体" w:eastAsia="宋体" w:hAnsi="宋体" w:hint="eastAsia"/>
          <w:sz w:val="24"/>
        </w:rPr>
        <w:t>人才培养）。</w:t>
      </w:r>
    </w:p>
    <w:p w14:paraId="3574EDA7" w14:textId="77777777" w:rsidR="00D63357" w:rsidRPr="00C61001" w:rsidRDefault="00D63357"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本课程由导演系主任卢昂教授主持，利用“国际导演大师班”这样一个高端的国际交流平台，自</w:t>
      </w:r>
      <w:r w:rsidRPr="00C61001">
        <w:rPr>
          <w:rFonts w:ascii="宋体" w:eastAsia="宋体" w:hAnsi="宋体"/>
          <w:sz w:val="24"/>
        </w:rPr>
        <w:t>2009年美国导演大师班成功举办起，每年5、6月份邀请欧美戏剧教育及创作发达地区的5位国际著名导演艺术家及教授，以全天工作坊的形式进行每人一周的高强度训练，具体教授其独特的导表演训练及创作的技法。</w:t>
      </w:r>
    </w:p>
    <w:p w14:paraId="61CDF323" w14:textId="77777777" w:rsidR="00D63357" w:rsidRPr="00C61001" w:rsidRDefault="00D63357" w:rsidP="00C61001">
      <w:pPr>
        <w:spacing w:line="400" w:lineRule="exact"/>
        <w:ind w:firstLineChars="200" w:firstLine="480"/>
        <w:rPr>
          <w:rFonts w:ascii="宋体" w:eastAsia="宋体" w:hAnsi="宋体"/>
          <w:sz w:val="24"/>
        </w:rPr>
      </w:pPr>
      <w:r w:rsidRPr="00C61001">
        <w:rPr>
          <w:rFonts w:ascii="宋体" w:eastAsia="宋体" w:hAnsi="宋体" w:hint="eastAsia"/>
          <w:sz w:val="24"/>
        </w:rPr>
        <w:t>该课程每年以不同国家或地区的导演进行针对性训练及研究，九年时间完成了九届，先后邀请了世界</w:t>
      </w:r>
      <w:r w:rsidRPr="00C61001">
        <w:rPr>
          <w:rFonts w:ascii="宋体" w:eastAsia="宋体" w:hAnsi="宋体"/>
          <w:sz w:val="24"/>
        </w:rPr>
        <w:t>5大地区30多个国家的70位国际著名的导演、教授来</w:t>
      </w:r>
      <w:r w:rsidRPr="00C61001">
        <w:rPr>
          <w:rFonts w:ascii="宋体" w:eastAsia="宋体" w:hAnsi="宋体"/>
          <w:sz w:val="24"/>
        </w:rPr>
        <w:lastRenderedPageBreak/>
        <w:t>华授课、讲座和工作坊。12年累积授课共计420天（全天），全国60多个国家重点院团及艺术院校的教师与上海戏剧学院师生一起学习，参与学习的学生数共计1080人（</w:t>
      </w:r>
      <w:proofErr w:type="gramStart"/>
      <w:r w:rsidRPr="00C61001">
        <w:rPr>
          <w:rFonts w:ascii="宋体" w:eastAsia="宋体" w:hAnsi="宋体"/>
          <w:sz w:val="24"/>
        </w:rPr>
        <w:t>含海外</w:t>
      </w:r>
      <w:proofErr w:type="gramEnd"/>
      <w:r w:rsidRPr="00C61001">
        <w:rPr>
          <w:rFonts w:ascii="宋体" w:eastAsia="宋体" w:hAnsi="宋体"/>
          <w:sz w:val="24"/>
        </w:rPr>
        <w:t>留学生）。具体为：2009——美国，2010——英国，2011——俄罗斯，2012——法国，2013——德国，2014——澳大利亚，2015——北欧，2016——南欧，2017——美洲，2018——文明古国，2019——中东欧,2021——港澳台，2022——中国大陆。</w:t>
      </w:r>
    </w:p>
    <w:p w14:paraId="465F453D" w14:textId="48CC7946" w:rsidR="00D63357" w:rsidRPr="00C61001" w:rsidRDefault="00D63357" w:rsidP="00C61001">
      <w:pPr>
        <w:spacing w:line="400" w:lineRule="exact"/>
        <w:ind w:firstLineChars="200" w:firstLine="480"/>
        <w:rPr>
          <w:rFonts w:ascii="宋体" w:eastAsia="宋体" w:hAnsi="宋体"/>
          <w:sz w:val="24"/>
        </w:rPr>
      </w:pPr>
      <w:r w:rsidRPr="00C61001">
        <w:rPr>
          <w:rFonts w:ascii="宋体" w:eastAsia="宋体" w:hAnsi="宋体" w:hint="eastAsia"/>
          <w:sz w:val="24"/>
        </w:rPr>
        <w:t>改课程坚持“双语教学”的国际化办学理念和方式，，要求学生了解各种导演工作坊的训练方法及特点，并掌握其精髓、要求，同时进行集体讨论，最终每个学生必须完成研究报告。</w:t>
      </w:r>
    </w:p>
    <w:p w14:paraId="37332811" w14:textId="4FF009E7" w:rsidR="00EA3CA5" w:rsidRPr="00C61001" w:rsidRDefault="00D63357" w:rsidP="00C61001">
      <w:pPr>
        <w:spacing w:line="400" w:lineRule="exact"/>
        <w:ind w:firstLineChars="200" w:firstLine="480"/>
        <w:rPr>
          <w:rFonts w:ascii="宋体" w:eastAsia="宋体" w:hAnsi="宋体"/>
          <w:sz w:val="24"/>
        </w:rPr>
      </w:pPr>
      <w:r w:rsidRPr="00C61001">
        <w:rPr>
          <w:rFonts w:ascii="宋体" w:eastAsia="宋体" w:hAnsi="宋体" w:hint="eastAsia"/>
          <w:sz w:val="24"/>
        </w:rPr>
        <w:t>注</w:t>
      </w:r>
      <w:r w:rsidRPr="00C61001">
        <w:rPr>
          <w:rFonts w:ascii="宋体" w:eastAsia="宋体" w:hAnsi="宋体"/>
          <w:sz w:val="24"/>
        </w:rPr>
        <w:t>1：该课程教材为卢昂教授主编的《国际导演大师班》系列丛书（上海文艺出版社出版）</w:t>
      </w:r>
    </w:p>
    <w:p w14:paraId="5A8274AD" w14:textId="77777777" w:rsidR="003F07FC" w:rsidRPr="00C61001" w:rsidRDefault="003F07FC" w:rsidP="00C61001">
      <w:pPr>
        <w:spacing w:line="400" w:lineRule="exact"/>
        <w:rPr>
          <w:rFonts w:ascii="宋体" w:eastAsia="宋体" w:hAnsi="宋体"/>
          <w:sz w:val="24"/>
        </w:rPr>
      </w:pPr>
    </w:p>
    <w:p w14:paraId="0DA4CBA2" w14:textId="77777777" w:rsidR="00D8647F" w:rsidRPr="00D8647F" w:rsidRDefault="00D8647F" w:rsidP="00C61001">
      <w:pPr>
        <w:spacing w:line="400" w:lineRule="exact"/>
        <w:rPr>
          <w:rFonts w:ascii="宋体" w:eastAsia="宋体" w:hAnsi="宋体"/>
          <w:b/>
          <w:bCs/>
          <w:sz w:val="28"/>
          <w:szCs w:val="32"/>
        </w:rPr>
      </w:pPr>
      <w:r w:rsidRPr="00D8647F">
        <w:rPr>
          <w:rFonts w:ascii="宋体" w:eastAsia="宋体" w:hAnsi="宋体" w:hint="eastAsia"/>
          <w:b/>
          <w:bCs/>
          <w:sz w:val="28"/>
          <w:szCs w:val="32"/>
        </w:rPr>
        <w:t>《影视导演语汇》</w:t>
      </w:r>
    </w:p>
    <w:p w14:paraId="5BB86A20" w14:textId="77777777" w:rsidR="00D8647F" w:rsidRPr="00C61001" w:rsidRDefault="00D8647F" w:rsidP="00C61001">
      <w:pPr>
        <w:spacing w:line="400" w:lineRule="exact"/>
        <w:ind w:firstLineChars="200" w:firstLine="480"/>
        <w:rPr>
          <w:rFonts w:ascii="宋体" w:eastAsia="宋体" w:hAnsi="宋体"/>
          <w:sz w:val="24"/>
        </w:rPr>
      </w:pPr>
      <w:r w:rsidRPr="00C61001">
        <w:rPr>
          <w:rFonts w:ascii="宋体" w:eastAsia="宋体" w:hAnsi="宋体" w:hint="eastAsia"/>
          <w:sz w:val="24"/>
        </w:rPr>
        <w:t>运用艺术院校特有的“元素训练”的教学方法，针对影视导演技术元素掌握，以点带面、循序渐进、走向深入地展开教学。尤其是对影视导演技术元素构成中基础性的“文学性构造技术元素”和“声画性构造技术元素”的掌握，以为后续的《导演创作实践》课程影视导演“综合性整合性技术元素”的学习，奠定基础。</w:t>
      </w:r>
    </w:p>
    <w:p w14:paraId="2658EC1C" w14:textId="4CCC40A4" w:rsidR="003F07FC" w:rsidRPr="00C61001" w:rsidRDefault="00D8647F" w:rsidP="00C61001">
      <w:pPr>
        <w:spacing w:line="400" w:lineRule="exact"/>
        <w:ind w:firstLineChars="200" w:firstLine="480"/>
        <w:rPr>
          <w:rFonts w:ascii="宋体" w:eastAsia="宋体" w:hAnsi="宋体"/>
          <w:sz w:val="24"/>
        </w:rPr>
      </w:pPr>
      <w:r w:rsidRPr="00C61001">
        <w:rPr>
          <w:rFonts w:ascii="宋体" w:eastAsia="宋体" w:hAnsi="宋体" w:hint="eastAsia"/>
          <w:sz w:val="24"/>
        </w:rPr>
        <w:t>因此，本课程将影视导演基础性的技术元素，通过“蒙太奇语言构成与表现手法”“镜头语汇”“场面调度与场面组织”“声音</w:t>
      </w:r>
      <w:r w:rsidRPr="00C61001">
        <w:rPr>
          <w:rFonts w:ascii="宋体" w:eastAsia="宋体" w:hAnsi="宋体"/>
          <w:sz w:val="24"/>
        </w:rPr>
        <w:t>/音响造型手段”这样四大元素，以展开课程教学。</w:t>
      </w:r>
    </w:p>
    <w:p w14:paraId="44C4C3B7" w14:textId="77777777" w:rsidR="003F07FC" w:rsidRPr="00C61001" w:rsidRDefault="003F07FC" w:rsidP="00C61001">
      <w:pPr>
        <w:spacing w:line="400" w:lineRule="exact"/>
        <w:ind w:firstLineChars="200" w:firstLine="480"/>
        <w:rPr>
          <w:rFonts w:ascii="宋体" w:eastAsia="宋体" w:hAnsi="宋体"/>
          <w:sz w:val="24"/>
        </w:rPr>
      </w:pPr>
    </w:p>
    <w:p w14:paraId="2FC41BCC" w14:textId="35C55FDE" w:rsidR="003F07FC" w:rsidRPr="0098269F" w:rsidRDefault="0098269F" w:rsidP="00C61001">
      <w:pPr>
        <w:spacing w:line="400" w:lineRule="exact"/>
        <w:rPr>
          <w:rFonts w:ascii="宋体" w:eastAsia="宋体" w:hAnsi="宋体"/>
          <w:b/>
          <w:bCs/>
          <w:sz w:val="28"/>
          <w:szCs w:val="32"/>
        </w:rPr>
      </w:pPr>
      <w:r w:rsidRPr="0098269F">
        <w:rPr>
          <w:rFonts w:ascii="宋体" w:eastAsia="宋体" w:hAnsi="宋体" w:hint="eastAsia"/>
          <w:b/>
          <w:bCs/>
          <w:sz w:val="28"/>
          <w:szCs w:val="32"/>
        </w:rPr>
        <w:t>《影视项目策划》</w:t>
      </w:r>
    </w:p>
    <w:p w14:paraId="01D42ED3" w14:textId="451588F7" w:rsidR="00D8647F" w:rsidRPr="00C61001" w:rsidRDefault="0014208D" w:rsidP="00C61001">
      <w:pPr>
        <w:spacing w:line="400" w:lineRule="exact"/>
        <w:ind w:firstLineChars="200" w:firstLine="480"/>
        <w:rPr>
          <w:rFonts w:ascii="宋体" w:eastAsia="宋体" w:hAnsi="宋体"/>
          <w:sz w:val="24"/>
        </w:rPr>
      </w:pPr>
      <w:r w:rsidRPr="00C61001">
        <w:rPr>
          <w:rFonts w:ascii="宋体" w:eastAsia="宋体" w:hAnsi="宋体" w:hint="eastAsia"/>
          <w:sz w:val="24"/>
        </w:rPr>
        <w:t>从项目实际操作层面出发，立足影视策划专业领域，通过“专业体系</w:t>
      </w:r>
      <w:r w:rsidRPr="00C61001">
        <w:rPr>
          <w:rFonts w:ascii="宋体" w:eastAsia="宋体" w:hAnsi="宋体"/>
          <w:sz w:val="24"/>
        </w:rPr>
        <w:t>+实际案例+大</w:t>
      </w:r>
      <w:proofErr w:type="gramStart"/>
      <w:r w:rsidRPr="00C61001">
        <w:rPr>
          <w:rFonts w:ascii="宋体" w:eastAsia="宋体" w:hAnsi="宋体"/>
          <w:sz w:val="24"/>
        </w:rPr>
        <w:t>咖</w:t>
      </w:r>
      <w:proofErr w:type="gramEnd"/>
      <w:r w:rsidRPr="00C61001">
        <w:rPr>
          <w:rFonts w:ascii="宋体" w:eastAsia="宋体" w:hAnsi="宋体"/>
          <w:sz w:val="24"/>
        </w:rPr>
        <w:t>分享”的课程设置体系，特别针对戏文、导演、影视编导、影视制作、表演等专业学生的知识结构特点，让学生与从业者零距离接触，从而获得更具实践性的专业知识，提升技能技巧，填补现有课程在</w:t>
      </w:r>
      <w:proofErr w:type="gramStart"/>
      <w:r w:rsidRPr="00C61001">
        <w:rPr>
          <w:rFonts w:ascii="宋体" w:eastAsia="宋体" w:hAnsi="宋体"/>
          <w:sz w:val="24"/>
        </w:rPr>
        <w:t>影视项目</w:t>
      </w:r>
      <w:proofErr w:type="gramEnd"/>
      <w:r w:rsidRPr="00C61001">
        <w:rPr>
          <w:rFonts w:ascii="宋体" w:eastAsia="宋体" w:hAnsi="宋体"/>
          <w:sz w:val="24"/>
        </w:rPr>
        <w:t>策划人才培养方面的缺失，为学生日后在相关领域的从业之路奠定基础。</w:t>
      </w:r>
    </w:p>
    <w:p w14:paraId="4F049BB6" w14:textId="77777777" w:rsidR="00D8647F" w:rsidRPr="00C61001" w:rsidRDefault="00D8647F" w:rsidP="00C61001">
      <w:pPr>
        <w:spacing w:line="400" w:lineRule="exact"/>
        <w:rPr>
          <w:rFonts w:ascii="宋体" w:eastAsia="宋体" w:hAnsi="宋体"/>
          <w:sz w:val="24"/>
        </w:rPr>
      </w:pPr>
    </w:p>
    <w:p w14:paraId="43EBF7ED" w14:textId="15CED909" w:rsidR="00423F1D" w:rsidRPr="00E84AAA" w:rsidRDefault="00423F1D" w:rsidP="00C61001">
      <w:pPr>
        <w:spacing w:line="400" w:lineRule="exact"/>
        <w:rPr>
          <w:rFonts w:ascii="宋体" w:eastAsia="宋体" w:hAnsi="宋体"/>
          <w:b/>
          <w:bCs/>
          <w:sz w:val="28"/>
          <w:szCs w:val="32"/>
        </w:rPr>
      </w:pPr>
      <w:r w:rsidRPr="00E84AAA">
        <w:rPr>
          <w:rFonts w:ascii="宋体" w:eastAsia="宋体" w:hAnsi="宋体" w:hint="eastAsia"/>
          <w:b/>
          <w:bCs/>
          <w:sz w:val="28"/>
          <w:szCs w:val="32"/>
        </w:rPr>
        <w:t>《播音与主持语言艺术探索与实践》</w:t>
      </w:r>
    </w:p>
    <w:p w14:paraId="7B74D71B" w14:textId="77777777" w:rsidR="00423F1D" w:rsidRPr="00C61001" w:rsidRDefault="00423F1D" w:rsidP="00C61001">
      <w:pPr>
        <w:spacing w:line="400" w:lineRule="exact"/>
        <w:ind w:firstLineChars="200" w:firstLine="480"/>
        <w:rPr>
          <w:rFonts w:ascii="宋体" w:eastAsia="宋体" w:hAnsi="宋体"/>
          <w:sz w:val="24"/>
        </w:rPr>
      </w:pPr>
      <w:r w:rsidRPr="00C61001">
        <w:rPr>
          <w:rFonts w:ascii="宋体" w:eastAsia="宋体" w:hAnsi="宋体" w:hint="eastAsia"/>
          <w:sz w:val="24"/>
        </w:rPr>
        <w:t>播音员主持人有“会说话”“说好话”的职业要求，也有着“讲好中国故事”、“讲中国好故事”的时代责任。如何“说好话”、“会说话”、如何科学合理地进入言语组织的途径，是本课程的教学目的。</w:t>
      </w:r>
    </w:p>
    <w:p w14:paraId="0700756D" w14:textId="4C6D21FE" w:rsidR="00D8647F" w:rsidRPr="00C61001" w:rsidRDefault="00423F1D"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本课程立足于修辞理论，以修辞因素审视和阐释口语风格，无论对认识口语风格的成因和本质，对培育节目主持人等运用修辞学原理造就口语风格的自觉意</w:t>
      </w:r>
      <w:r w:rsidRPr="00C61001">
        <w:rPr>
          <w:rFonts w:ascii="宋体" w:eastAsia="宋体" w:hAnsi="宋体" w:hint="eastAsia"/>
          <w:sz w:val="24"/>
        </w:rPr>
        <w:lastRenderedPageBreak/>
        <w:t>识，还是对专业教学和修辞学自身的建设，均有一定启示意义。</w:t>
      </w:r>
    </w:p>
    <w:p w14:paraId="63169EF0" w14:textId="77777777" w:rsidR="00D8647F" w:rsidRPr="00C61001" w:rsidRDefault="00D8647F" w:rsidP="00C61001">
      <w:pPr>
        <w:spacing w:line="400" w:lineRule="exact"/>
        <w:ind w:firstLineChars="200" w:firstLine="480"/>
        <w:rPr>
          <w:rFonts w:ascii="宋体" w:eastAsia="宋体" w:hAnsi="宋体"/>
          <w:sz w:val="24"/>
        </w:rPr>
      </w:pPr>
    </w:p>
    <w:p w14:paraId="1D9C492E" w14:textId="77777777" w:rsidR="00D8647F" w:rsidRPr="00C61001" w:rsidRDefault="00D8647F" w:rsidP="00C61001">
      <w:pPr>
        <w:spacing w:line="400" w:lineRule="exact"/>
        <w:ind w:firstLineChars="200" w:firstLine="480"/>
        <w:rPr>
          <w:rFonts w:ascii="宋体" w:eastAsia="宋体" w:hAnsi="宋体"/>
          <w:sz w:val="24"/>
        </w:rPr>
      </w:pPr>
    </w:p>
    <w:p w14:paraId="69F38B4C" w14:textId="738EA19F" w:rsidR="00E84AAA" w:rsidRPr="00E84AAA" w:rsidRDefault="00E84AAA" w:rsidP="00C61001">
      <w:pPr>
        <w:spacing w:line="400" w:lineRule="exact"/>
        <w:rPr>
          <w:rFonts w:ascii="宋体" w:eastAsia="宋体" w:hAnsi="宋体"/>
          <w:b/>
          <w:bCs/>
          <w:sz w:val="28"/>
          <w:szCs w:val="32"/>
        </w:rPr>
      </w:pPr>
      <w:r w:rsidRPr="00E84AAA">
        <w:rPr>
          <w:rFonts w:ascii="宋体" w:eastAsia="宋体" w:hAnsi="宋体" w:hint="eastAsia"/>
          <w:b/>
          <w:bCs/>
          <w:sz w:val="28"/>
          <w:szCs w:val="32"/>
        </w:rPr>
        <w:t>《导演与表演基础》</w:t>
      </w:r>
    </w:p>
    <w:p w14:paraId="433B06A0" w14:textId="77777777" w:rsidR="00E84AAA" w:rsidRPr="00C61001" w:rsidRDefault="00E84AAA" w:rsidP="00C61001">
      <w:pPr>
        <w:spacing w:line="400" w:lineRule="exact"/>
        <w:ind w:firstLineChars="200" w:firstLine="480"/>
        <w:rPr>
          <w:rFonts w:ascii="宋体" w:eastAsia="宋体" w:hAnsi="宋体"/>
          <w:sz w:val="24"/>
        </w:rPr>
      </w:pPr>
      <w:r w:rsidRPr="00C61001">
        <w:rPr>
          <w:rFonts w:ascii="宋体" w:eastAsia="宋体" w:hAnsi="宋体" w:hint="eastAsia"/>
          <w:sz w:val="24"/>
        </w:rPr>
        <w:t>《导演与表演基础》本科课程被列为上海市教委重点课程，研究生同名课程经由十多年</w:t>
      </w:r>
      <w:proofErr w:type="gramStart"/>
      <w:r w:rsidRPr="00C61001">
        <w:rPr>
          <w:rFonts w:ascii="宋体" w:eastAsia="宋体" w:hAnsi="宋体" w:hint="eastAsia"/>
          <w:sz w:val="24"/>
        </w:rPr>
        <w:t>本硕教学</w:t>
      </w:r>
      <w:proofErr w:type="gramEnd"/>
      <w:r w:rsidRPr="00C61001">
        <w:rPr>
          <w:rFonts w:ascii="宋体" w:eastAsia="宋体" w:hAnsi="宋体" w:hint="eastAsia"/>
          <w:sz w:val="24"/>
        </w:rPr>
        <w:t>实践总结发展而来，专为戏剧影视导演及相关专业设计。</w:t>
      </w:r>
    </w:p>
    <w:p w14:paraId="44948C6F" w14:textId="472E0D9A" w:rsidR="00423F1D" w:rsidRPr="00C61001" w:rsidRDefault="00E84AAA" w:rsidP="00C61001">
      <w:pPr>
        <w:spacing w:line="400" w:lineRule="exact"/>
        <w:ind w:firstLineChars="200" w:firstLine="480"/>
        <w:rPr>
          <w:rFonts w:ascii="宋体" w:eastAsia="宋体" w:hAnsi="宋体"/>
          <w:sz w:val="24"/>
        </w:rPr>
      </w:pPr>
      <w:r w:rsidRPr="00C61001">
        <w:rPr>
          <w:rFonts w:ascii="宋体" w:eastAsia="宋体" w:hAnsi="宋体" w:hint="eastAsia"/>
          <w:sz w:val="24"/>
        </w:rPr>
        <w:t>以戏剧动作有机论为教学起点，以电影动作分解与组合为叙事手段，旨在打通戏剧与电影导演教学的界限，帮助本科专业或非专业之研究生初步掌握戏剧与影视创作思维的规律。</w:t>
      </w:r>
    </w:p>
    <w:p w14:paraId="59EB2A81" w14:textId="77777777" w:rsidR="00423F1D" w:rsidRPr="00C61001" w:rsidRDefault="00423F1D" w:rsidP="00C61001">
      <w:pPr>
        <w:spacing w:line="400" w:lineRule="exact"/>
        <w:rPr>
          <w:rFonts w:ascii="宋体" w:eastAsia="宋体" w:hAnsi="宋体"/>
          <w:sz w:val="24"/>
        </w:rPr>
      </w:pPr>
    </w:p>
    <w:p w14:paraId="75500E2F" w14:textId="7A5281BD" w:rsidR="00651D99" w:rsidRPr="00651D99" w:rsidRDefault="00651D99" w:rsidP="00C61001">
      <w:pPr>
        <w:spacing w:line="400" w:lineRule="exact"/>
        <w:rPr>
          <w:rFonts w:ascii="宋体" w:eastAsia="宋体" w:hAnsi="宋体"/>
          <w:b/>
          <w:bCs/>
          <w:sz w:val="28"/>
          <w:szCs w:val="32"/>
        </w:rPr>
      </w:pPr>
      <w:r w:rsidRPr="00651D99">
        <w:rPr>
          <w:rFonts w:ascii="宋体" w:eastAsia="宋体" w:hAnsi="宋体" w:hint="eastAsia"/>
          <w:b/>
          <w:bCs/>
          <w:sz w:val="28"/>
          <w:szCs w:val="32"/>
        </w:rPr>
        <w:t>《拉班芭特妮芙动作体系》</w:t>
      </w:r>
    </w:p>
    <w:p w14:paraId="74501E9B" w14:textId="5AD9735F" w:rsidR="00651D99" w:rsidRPr="00C61001" w:rsidRDefault="00651D99" w:rsidP="00C61001">
      <w:pPr>
        <w:spacing w:line="400" w:lineRule="exact"/>
        <w:ind w:firstLineChars="200" w:firstLine="480"/>
        <w:rPr>
          <w:rFonts w:ascii="宋体" w:eastAsia="宋体" w:hAnsi="宋体"/>
          <w:sz w:val="24"/>
        </w:rPr>
      </w:pPr>
      <w:r w:rsidRPr="00C61001">
        <w:rPr>
          <w:rFonts w:ascii="宋体" w:eastAsia="宋体" w:hAnsi="宋体"/>
          <w:sz w:val="24"/>
        </w:rPr>
        <w:t>拉班/芭特妮芙动作体系（Laban/</w:t>
      </w:r>
      <w:proofErr w:type="spellStart"/>
      <w:r w:rsidRPr="00C61001">
        <w:rPr>
          <w:rFonts w:ascii="宋体" w:eastAsia="宋体" w:hAnsi="宋体"/>
          <w:sz w:val="24"/>
        </w:rPr>
        <w:t>Bartenieff</w:t>
      </w:r>
      <w:proofErr w:type="spellEnd"/>
      <w:r w:rsidRPr="00C61001">
        <w:rPr>
          <w:rFonts w:ascii="宋体" w:eastAsia="宋体" w:hAnsi="宋体"/>
          <w:sz w:val="24"/>
        </w:rPr>
        <w:t xml:space="preserve"> Movement System，以下简称LBMS）是拉班动作分析（Laban Movement Analysis,简称LMA）和芭特妮芙基础（</w:t>
      </w:r>
      <w:proofErr w:type="spellStart"/>
      <w:r w:rsidRPr="00C61001">
        <w:rPr>
          <w:rFonts w:ascii="宋体" w:eastAsia="宋体" w:hAnsi="宋体"/>
          <w:sz w:val="24"/>
        </w:rPr>
        <w:t>Bartenieff</w:t>
      </w:r>
      <w:proofErr w:type="spellEnd"/>
      <w:r w:rsidRPr="00C61001">
        <w:rPr>
          <w:rFonts w:ascii="宋体" w:eastAsia="宋体" w:hAnsi="宋体"/>
          <w:sz w:val="24"/>
        </w:rPr>
        <w:t xml:space="preserve"> Fundamentals,简称BF）两大主要内容的组合体。</w:t>
      </w:r>
    </w:p>
    <w:p w14:paraId="40B313A0" w14:textId="632BEDD5" w:rsidR="00651D99" w:rsidRPr="00C61001" w:rsidRDefault="00651D99" w:rsidP="00C61001">
      <w:pPr>
        <w:spacing w:line="400" w:lineRule="exact"/>
        <w:ind w:firstLineChars="200" w:firstLine="480"/>
        <w:rPr>
          <w:rFonts w:ascii="宋体" w:eastAsia="宋体" w:hAnsi="宋体"/>
          <w:sz w:val="24"/>
        </w:rPr>
      </w:pPr>
      <w:r w:rsidRPr="00C61001">
        <w:rPr>
          <w:rFonts w:ascii="宋体" w:eastAsia="宋体" w:hAnsi="宋体"/>
          <w:sz w:val="24"/>
        </w:rPr>
        <w:t>本课程教学目的是让学生理解LBMS是能够从宏观和微观层面，科学系统</w:t>
      </w:r>
      <w:proofErr w:type="gramStart"/>
      <w:r w:rsidRPr="00C61001">
        <w:rPr>
          <w:rFonts w:ascii="宋体" w:eastAsia="宋体" w:hAnsi="宋体"/>
          <w:sz w:val="24"/>
        </w:rPr>
        <w:t>且开放</w:t>
      </w:r>
      <w:proofErr w:type="gramEnd"/>
      <w:r w:rsidRPr="00C61001">
        <w:rPr>
          <w:rFonts w:ascii="宋体" w:eastAsia="宋体" w:hAnsi="宋体"/>
          <w:sz w:val="24"/>
        </w:rPr>
        <w:t>的有效识别、记录和解释人类动作模式的多元性综合体系。</w:t>
      </w:r>
    </w:p>
    <w:p w14:paraId="49A04315" w14:textId="274FFAEB" w:rsidR="00423F1D" w:rsidRPr="00C61001" w:rsidRDefault="00651D99" w:rsidP="00C61001">
      <w:pPr>
        <w:spacing w:line="400" w:lineRule="exact"/>
        <w:ind w:firstLineChars="200" w:firstLine="480"/>
        <w:rPr>
          <w:rFonts w:ascii="宋体" w:eastAsia="宋体" w:hAnsi="宋体"/>
          <w:sz w:val="24"/>
        </w:rPr>
      </w:pPr>
      <w:r w:rsidRPr="00C61001">
        <w:rPr>
          <w:rFonts w:ascii="宋体" w:eastAsia="宋体" w:hAnsi="宋体"/>
          <w:sz w:val="24"/>
        </w:rPr>
        <w:t>课程主要内容包含宏观层面的主题二元性（Themes/Dualities)，动作句型(Phrasing)以及发展进程（Developmental Progression)；微观层面包含身体(Body)，</w:t>
      </w:r>
      <w:proofErr w:type="gramStart"/>
      <w:r w:rsidRPr="00C61001">
        <w:rPr>
          <w:rFonts w:ascii="宋体" w:eastAsia="宋体" w:hAnsi="宋体"/>
          <w:sz w:val="24"/>
        </w:rPr>
        <w:t>力效(</w:t>
      </w:r>
      <w:proofErr w:type="gramEnd"/>
      <w:r w:rsidRPr="00C61001">
        <w:rPr>
          <w:rFonts w:ascii="宋体" w:eastAsia="宋体" w:hAnsi="宋体"/>
          <w:sz w:val="24"/>
        </w:rPr>
        <w:t>Effort)，空间(Space)和形体(Shape)以及主题符号（Motif）等内容。</w:t>
      </w:r>
    </w:p>
    <w:p w14:paraId="09B9CAF8" w14:textId="77777777" w:rsidR="00651D99" w:rsidRPr="00C61001" w:rsidRDefault="00651D99" w:rsidP="00C61001">
      <w:pPr>
        <w:spacing w:line="400" w:lineRule="exact"/>
        <w:rPr>
          <w:rFonts w:ascii="宋体" w:eastAsia="宋体" w:hAnsi="宋体"/>
          <w:sz w:val="24"/>
        </w:rPr>
      </w:pPr>
    </w:p>
    <w:p w14:paraId="3EF9CE6D" w14:textId="72649EBD" w:rsidR="00472BD7" w:rsidRPr="00472BD7" w:rsidRDefault="00472BD7" w:rsidP="00C61001">
      <w:pPr>
        <w:spacing w:line="400" w:lineRule="exact"/>
        <w:rPr>
          <w:rFonts w:ascii="宋体" w:eastAsia="宋体" w:hAnsi="宋体"/>
          <w:b/>
          <w:bCs/>
          <w:sz w:val="28"/>
          <w:szCs w:val="32"/>
        </w:rPr>
      </w:pPr>
      <w:r w:rsidRPr="00472BD7">
        <w:rPr>
          <w:rFonts w:ascii="宋体" w:eastAsia="宋体" w:hAnsi="宋体" w:hint="eastAsia"/>
          <w:b/>
          <w:bCs/>
          <w:sz w:val="28"/>
          <w:szCs w:val="32"/>
        </w:rPr>
        <w:t>《舞蹈身体语言解读与实践》</w:t>
      </w:r>
    </w:p>
    <w:p w14:paraId="1070F9C0" w14:textId="6FE36039" w:rsidR="00472BD7" w:rsidRPr="00C61001" w:rsidRDefault="00472BD7" w:rsidP="00C61001">
      <w:pPr>
        <w:spacing w:line="400" w:lineRule="exact"/>
        <w:ind w:firstLineChars="200" w:firstLine="480"/>
        <w:rPr>
          <w:rFonts w:ascii="宋体" w:eastAsia="宋体" w:hAnsi="宋体"/>
          <w:sz w:val="24"/>
        </w:rPr>
      </w:pPr>
      <w:r w:rsidRPr="00C61001">
        <w:rPr>
          <w:rFonts w:ascii="宋体" w:eastAsia="宋体" w:hAnsi="宋体" w:hint="eastAsia"/>
          <w:sz w:val="24"/>
        </w:rPr>
        <w:t>使学生了解舞蹈身体语言的基本研究理论和分析方法，能够使用这些方法对舞蹈身体语言的来源、构成、运动方式、空间运行等进行拆分和解读，在理论学习的基础之上掌握身体语言的创作实践，提高专业能力。</w:t>
      </w:r>
    </w:p>
    <w:p w14:paraId="689378BD" w14:textId="00EF5E07" w:rsidR="00651D99" w:rsidRPr="00C61001" w:rsidRDefault="00472BD7" w:rsidP="00C61001">
      <w:pPr>
        <w:spacing w:line="400" w:lineRule="exact"/>
        <w:ind w:firstLineChars="200" w:firstLine="480"/>
        <w:rPr>
          <w:rFonts w:ascii="宋体" w:eastAsia="宋体" w:hAnsi="宋体"/>
          <w:sz w:val="24"/>
        </w:rPr>
      </w:pPr>
      <w:r w:rsidRPr="00C61001">
        <w:rPr>
          <w:rFonts w:ascii="宋体" w:eastAsia="宋体" w:hAnsi="宋体" w:hint="eastAsia"/>
          <w:sz w:val="24"/>
        </w:rPr>
        <w:t>舞蹈身体语言基础理论；舞蹈身体语言学视角下的分析与创作实践，包括：舞蹈身体语言的来源与过渡、</w:t>
      </w:r>
      <w:proofErr w:type="gramStart"/>
      <w:r w:rsidRPr="00C61001">
        <w:rPr>
          <w:rFonts w:ascii="宋体" w:eastAsia="宋体" w:hAnsi="宋体" w:hint="eastAsia"/>
          <w:sz w:val="24"/>
        </w:rPr>
        <w:t>符码化的</w:t>
      </w:r>
      <w:proofErr w:type="gramEnd"/>
      <w:r w:rsidRPr="00C61001">
        <w:rPr>
          <w:rFonts w:ascii="宋体" w:eastAsia="宋体" w:hAnsi="宋体" w:hint="eastAsia"/>
          <w:sz w:val="24"/>
        </w:rPr>
        <w:t>姿势与动作、舞台空间、舞蹈空间、舞蹈空间运行与交往、局部——整体的舞蹈身体、微身体语言、身体的装饰、身体的重构等。</w:t>
      </w:r>
    </w:p>
    <w:p w14:paraId="16239DAC" w14:textId="77777777" w:rsidR="00EB1DFA" w:rsidRPr="00C61001" w:rsidRDefault="00EB1DFA" w:rsidP="00C61001">
      <w:pPr>
        <w:spacing w:line="400" w:lineRule="exact"/>
        <w:rPr>
          <w:rFonts w:ascii="宋体" w:eastAsia="宋体" w:hAnsi="宋体"/>
          <w:sz w:val="24"/>
        </w:rPr>
      </w:pPr>
    </w:p>
    <w:p w14:paraId="1EEB6D6F" w14:textId="7A52EAE6" w:rsidR="00EB1DFA" w:rsidRPr="00EB1DFA" w:rsidRDefault="00EB1DFA" w:rsidP="00C61001">
      <w:pPr>
        <w:spacing w:line="400" w:lineRule="exact"/>
        <w:rPr>
          <w:rFonts w:ascii="宋体" w:eastAsia="宋体" w:hAnsi="宋体"/>
          <w:b/>
          <w:bCs/>
          <w:sz w:val="28"/>
          <w:szCs w:val="32"/>
        </w:rPr>
      </w:pPr>
      <w:r w:rsidRPr="00EB1DFA">
        <w:rPr>
          <w:rFonts w:ascii="宋体" w:eastAsia="宋体" w:hAnsi="宋体" w:hint="eastAsia"/>
          <w:b/>
          <w:bCs/>
          <w:sz w:val="28"/>
          <w:szCs w:val="32"/>
        </w:rPr>
        <w:t>《非物质文化遗产理论与实践》</w:t>
      </w:r>
    </w:p>
    <w:p w14:paraId="48D1F8FD" w14:textId="77777777" w:rsidR="00EB1DFA" w:rsidRPr="00C61001" w:rsidRDefault="00EB1DFA" w:rsidP="00C61001">
      <w:pPr>
        <w:spacing w:line="400" w:lineRule="exact"/>
        <w:ind w:firstLineChars="200" w:firstLine="480"/>
        <w:rPr>
          <w:rFonts w:ascii="宋体" w:eastAsia="宋体" w:hAnsi="宋体"/>
          <w:sz w:val="24"/>
        </w:rPr>
      </w:pPr>
      <w:r w:rsidRPr="00C61001">
        <w:rPr>
          <w:rFonts w:ascii="宋体" w:eastAsia="宋体" w:hAnsi="宋体" w:hint="eastAsia"/>
          <w:sz w:val="24"/>
        </w:rPr>
        <w:t>面向高等艺术院校研究生开设非物质文化遗产理论与实践课程，对其进行理论和方法的训练，使其形成关于人类文化遗产的正确观念和学术素养有重要意义。</w:t>
      </w:r>
    </w:p>
    <w:p w14:paraId="3A49EE8F" w14:textId="77777777" w:rsidR="00EB1DFA" w:rsidRPr="00C61001" w:rsidRDefault="00EB1DFA"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本课程以中外物质文化遗产为研究对象，以上海木偶皮影戏文化遗产研究为</w:t>
      </w:r>
      <w:r w:rsidRPr="00C61001">
        <w:rPr>
          <w:rFonts w:ascii="宋体" w:eastAsia="宋体" w:hAnsi="宋体" w:hint="eastAsia"/>
          <w:sz w:val="24"/>
        </w:rPr>
        <w:lastRenderedPageBreak/>
        <w:t>主，</w:t>
      </w:r>
      <w:proofErr w:type="gramStart"/>
      <w:r w:rsidRPr="00C61001">
        <w:rPr>
          <w:rFonts w:ascii="宋体" w:eastAsia="宋体" w:hAnsi="宋体" w:hint="eastAsia"/>
          <w:sz w:val="24"/>
        </w:rPr>
        <w:t>讲授非</w:t>
      </w:r>
      <w:proofErr w:type="gramEnd"/>
      <w:r w:rsidRPr="00C61001">
        <w:rPr>
          <w:rFonts w:ascii="宋体" w:eastAsia="宋体" w:hAnsi="宋体" w:hint="eastAsia"/>
          <w:sz w:val="24"/>
        </w:rPr>
        <w:t>物质文化遗产的基本知识、理论体系和保护实践，使学生</w:t>
      </w:r>
      <w:proofErr w:type="gramStart"/>
      <w:r w:rsidRPr="00C61001">
        <w:rPr>
          <w:rFonts w:ascii="宋体" w:eastAsia="宋体" w:hAnsi="宋体" w:hint="eastAsia"/>
          <w:sz w:val="24"/>
        </w:rPr>
        <w:t>了解非</w:t>
      </w:r>
      <w:proofErr w:type="gramEnd"/>
      <w:r w:rsidRPr="00C61001">
        <w:rPr>
          <w:rFonts w:ascii="宋体" w:eastAsia="宋体" w:hAnsi="宋体" w:hint="eastAsia"/>
          <w:sz w:val="24"/>
        </w:rPr>
        <w:t>物质文化遗产的基本内涵，认识非物质文化遗产的种类、特征和价值，</w:t>
      </w:r>
      <w:proofErr w:type="gramStart"/>
      <w:r w:rsidRPr="00C61001">
        <w:rPr>
          <w:rFonts w:ascii="宋体" w:eastAsia="宋体" w:hAnsi="宋体" w:hint="eastAsia"/>
          <w:sz w:val="24"/>
        </w:rPr>
        <w:t>学习非</w:t>
      </w:r>
      <w:proofErr w:type="gramEnd"/>
      <w:r w:rsidRPr="00C61001">
        <w:rPr>
          <w:rFonts w:ascii="宋体" w:eastAsia="宋体" w:hAnsi="宋体" w:hint="eastAsia"/>
          <w:sz w:val="24"/>
        </w:rPr>
        <w:t>物质文化遗产的调查方法和保护原则。在</w:t>
      </w:r>
      <w:proofErr w:type="gramStart"/>
      <w:r w:rsidRPr="00C61001">
        <w:rPr>
          <w:rFonts w:ascii="宋体" w:eastAsia="宋体" w:hAnsi="宋体" w:hint="eastAsia"/>
          <w:sz w:val="24"/>
        </w:rPr>
        <w:t>讲授非</w:t>
      </w:r>
      <w:proofErr w:type="gramEnd"/>
      <w:r w:rsidRPr="00C61001">
        <w:rPr>
          <w:rFonts w:ascii="宋体" w:eastAsia="宋体" w:hAnsi="宋体" w:hint="eastAsia"/>
          <w:sz w:val="24"/>
        </w:rPr>
        <w:t>物质文化遗产基本知识体系外，更多采用田野调查和实践体验为主的方法，通过各种方式带学生体验非物质文化遗产的多样化表现形式和活态特质，鼓励学生思考如何在现代化变迁中珍视和传承优秀的非物质文化遗产。</w:t>
      </w:r>
    </w:p>
    <w:p w14:paraId="7EBBC0A1" w14:textId="7458A92D" w:rsidR="00EB1DFA" w:rsidRPr="00C61001" w:rsidRDefault="00EB1DFA"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注重理论学习与实践相结合，丰富学生对非物质文化遗产认识和和实践体验。通过本课程的学习和训练，使研究生具有理性的科学精神、严谨的治学态度和良好的学术操守，能够独立思考，掌握非物质文化遗产基本理论方法。同时帮助学生拓展艺术视野，激发专业热情，提升文化认同，坚定文化自信。</w:t>
      </w:r>
    </w:p>
    <w:p w14:paraId="1472D7B2" w14:textId="77777777" w:rsidR="00472BD7" w:rsidRPr="00C61001" w:rsidRDefault="00472BD7" w:rsidP="00C61001">
      <w:pPr>
        <w:spacing w:line="400" w:lineRule="exact"/>
        <w:ind w:firstLineChars="200" w:firstLine="480"/>
        <w:rPr>
          <w:rFonts w:ascii="宋体" w:eastAsia="宋体" w:hAnsi="宋体"/>
          <w:sz w:val="24"/>
        </w:rPr>
      </w:pPr>
    </w:p>
    <w:p w14:paraId="0727885A" w14:textId="6AFEEE31" w:rsidR="00C53340" w:rsidRPr="00C53340" w:rsidRDefault="00C53340" w:rsidP="00C61001">
      <w:pPr>
        <w:spacing w:line="400" w:lineRule="exact"/>
        <w:rPr>
          <w:rFonts w:ascii="宋体" w:eastAsia="宋体" w:hAnsi="宋体"/>
          <w:b/>
          <w:bCs/>
          <w:sz w:val="28"/>
          <w:szCs w:val="32"/>
        </w:rPr>
      </w:pPr>
      <w:r w:rsidRPr="00C53340">
        <w:rPr>
          <w:rFonts w:ascii="宋体" w:eastAsia="宋体" w:hAnsi="宋体" w:hint="eastAsia"/>
          <w:b/>
          <w:bCs/>
          <w:sz w:val="28"/>
          <w:szCs w:val="32"/>
        </w:rPr>
        <w:t>《戏曲打击乐（曲牌）与舞台运用研究》</w:t>
      </w:r>
    </w:p>
    <w:p w14:paraId="61B9F4E2" w14:textId="77777777" w:rsidR="00C53340" w:rsidRPr="00C61001" w:rsidRDefault="00C53340" w:rsidP="00C61001">
      <w:pPr>
        <w:spacing w:line="400" w:lineRule="exact"/>
        <w:ind w:firstLineChars="200" w:firstLine="480"/>
        <w:rPr>
          <w:rFonts w:ascii="宋体" w:eastAsia="宋体" w:hAnsi="宋体"/>
          <w:sz w:val="24"/>
        </w:rPr>
      </w:pPr>
      <w:r w:rsidRPr="00C61001">
        <w:rPr>
          <w:rFonts w:ascii="宋体" w:eastAsia="宋体" w:hAnsi="宋体" w:hint="eastAsia"/>
          <w:sz w:val="24"/>
        </w:rPr>
        <w:t>通过课程学习和模拟训练及剧目分析研究使学生了解与掌握京剧音乐中的牌与曲、打击乐的基本锣鼓点子，了解京剧打击乐锣鼓经的基本结构和组合连接及舞台应用原则。并学会部分京剧常用曲牌和打击乐锣鼓经的起、入、转、收等基本演奏方法。</w:t>
      </w:r>
    </w:p>
    <w:p w14:paraId="7FDCD5F0" w14:textId="49C8E1E9" w:rsidR="00472BD7" w:rsidRPr="00C61001" w:rsidRDefault="00C53340" w:rsidP="00C61001">
      <w:pPr>
        <w:spacing w:line="400" w:lineRule="exact"/>
        <w:ind w:firstLineChars="200" w:firstLine="480"/>
        <w:rPr>
          <w:rFonts w:ascii="宋体" w:eastAsia="宋体" w:hAnsi="宋体"/>
          <w:sz w:val="24"/>
        </w:rPr>
      </w:pPr>
      <w:r w:rsidRPr="00C61001">
        <w:rPr>
          <w:rFonts w:ascii="宋体" w:eastAsia="宋体" w:hAnsi="宋体" w:hint="eastAsia"/>
          <w:sz w:val="24"/>
        </w:rPr>
        <w:t>经过学习，使学生掌握大部分京剧音乐在舞台上正确应用的原则，通过实践，逐步具备举一反三，触类旁通的能力。</w:t>
      </w:r>
    </w:p>
    <w:p w14:paraId="3F1E946D" w14:textId="77777777" w:rsidR="007B3417" w:rsidRPr="00C61001" w:rsidRDefault="007B3417" w:rsidP="00C61001">
      <w:pPr>
        <w:spacing w:line="400" w:lineRule="exact"/>
        <w:rPr>
          <w:rFonts w:ascii="宋体" w:eastAsia="宋体" w:hAnsi="宋体"/>
          <w:sz w:val="24"/>
        </w:rPr>
      </w:pPr>
    </w:p>
    <w:p w14:paraId="033B2770" w14:textId="01128901" w:rsidR="00C0018E" w:rsidRPr="00C61001" w:rsidRDefault="00C0018E" w:rsidP="00C61001">
      <w:pPr>
        <w:spacing w:line="400" w:lineRule="exact"/>
        <w:rPr>
          <w:rFonts w:ascii="宋体" w:eastAsia="宋体" w:hAnsi="宋体"/>
          <w:b/>
          <w:bCs/>
          <w:sz w:val="24"/>
        </w:rPr>
      </w:pPr>
      <w:r w:rsidRPr="00C0018E">
        <w:rPr>
          <w:rFonts w:ascii="宋体" w:eastAsia="宋体" w:hAnsi="宋体" w:hint="eastAsia"/>
          <w:b/>
          <w:bCs/>
          <w:sz w:val="28"/>
          <w:szCs w:val="32"/>
        </w:rPr>
        <w:t>《戏曲剧目研习－京剧花旦》</w:t>
      </w:r>
    </w:p>
    <w:p w14:paraId="15087E2C" w14:textId="51ECC47F" w:rsidR="005A116F" w:rsidRPr="00C61001" w:rsidRDefault="005A116F"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本课程以“口传心授”的传承模式为基础，结合戏曲表演理论，系统规划了花旦行当基础知识、表演基础元素训练以及花旦经典剧目片段训练三个板块，总共分</w:t>
      </w:r>
      <w:r w:rsidRPr="00C61001">
        <w:rPr>
          <w:rFonts w:ascii="宋体" w:eastAsia="宋体" w:hAnsi="宋体"/>
          <w:sz w:val="24"/>
        </w:rPr>
        <w:t>9</w:t>
      </w:r>
      <w:proofErr w:type="gramStart"/>
      <w:r w:rsidRPr="00C61001">
        <w:rPr>
          <w:rFonts w:ascii="宋体" w:eastAsia="宋体" w:hAnsi="宋体"/>
          <w:sz w:val="24"/>
        </w:rPr>
        <w:t>讲进行</w:t>
      </w:r>
      <w:proofErr w:type="gramEnd"/>
      <w:r w:rsidRPr="00C61001">
        <w:rPr>
          <w:rFonts w:ascii="宋体" w:eastAsia="宋体" w:hAnsi="宋体"/>
          <w:sz w:val="24"/>
        </w:rPr>
        <w:t>讲解、演示和互动教学。通过学习，让学生深入浅出地了解京剧花旦表演法则，提升学生对戏曲功法、戏曲综合表演的整体鉴赏能力。</w:t>
      </w:r>
    </w:p>
    <w:p w14:paraId="61432B5C" w14:textId="01DD1297" w:rsidR="00472BD7" w:rsidRPr="00C61001" w:rsidRDefault="005A116F" w:rsidP="00C61001">
      <w:pPr>
        <w:spacing w:line="400" w:lineRule="exact"/>
        <w:ind w:firstLineChars="200" w:firstLine="480"/>
        <w:rPr>
          <w:rFonts w:ascii="宋体" w:eastAsia="宋体" w:hAnsi="宋体"/>
          <w:sz w:val="24"/>
        </w:rPr>
      </w:pPr>
      <w:r w:rsidRPr="00C61001">
        <w:rPr>
          <w:rFonts w:ascii="宋体" w:eastAsia="宋体" w:hAnsi="宋体" w:hint="eastAsia"/>
          <w:sz w:val="24"/>
        </w:rPr>
        <w:t>该课不仅针对本专业学生的学习，也为相邻专业</w:t>
      </w:r>
      <w:r w:rsidRPr="00C61001">
        <w:rPr>
          <w:rFonts w:ascii="宋体" w:eastAsia="宋体" w:hAnsi="宋体"/>
          <w:sz w:val="24"/>
        </w:rPr>
        <w:t>(包括MA)的学生提供了戏曲“场上实践”的平台。</w:t>
      </w:r>
    </w:p>
    <w:p w14:paraId="1B90D971" w14:textId="77777777" w:rsidR="007B3417" w:rsidRPr="00C61001" w:rsidRDefault="007B3417" w:rsidP="00C61001">
      <w:pPr>
        <w:spacing w:line="400" w:lineRule="exact"/>
        <w:rPr>
          <w:rFonts w:ascii="宋体" w:eastAsia="宋体" w:hAnsi="宋体"/>
          <w:sz w:val="24"/>
        </w:rPr>
      </w:pPr>
    </w:p>
    <w:p w14:paraId="6D04AE09" w14:textId="542B48B3" w:rsidR="00235A6F" w:rsidRPr="00235A6F" w:rsidRDefault="00235A6F" w:rsidP="00C61001">
      <w:pPr>
        <w:spacing w:line="400" w:lineRule="exact"/>
        <w:rPr>
          <w:rFonts w:ascii="宋体" w:eastAsia="宋体" w:hAnsi="宋体"/>
          <w:b/>
          <w:bCs/>
          <w:sz w:val="28"/>
          <w:szCs w:val="32"/>
        </w:rPr>
      </w:pPr>
      <w:r w:rsidRPr="00235A6F">
        <w:rPr>
          <w:rFonts w:ascii="宋体" w:eastAsia="宋体" w:hAnsi="宋体"/>
          <w:b/>
          <w:bCs/>
          <w:sz w:val="28"/>
          <w:szCs w:val="32"/>
        </w:rPr>
        <w:t>《表达性艺术治疗方法与实践》</w:t>
      </w:r>
    </w:p>
    <w:p w14:paraId="56AFF0FC" w14:textId="3F488566" w:rsidR="00C0018E" w:rsidRPr="00C61001" w:rsidRDefault="00235A6F" w:rsidP="00C61001">
      <w:pPr>
        <w:spacing w:line="400" w:lineRule="exact"/>
        <w:ind w:firstLineChars="200" w:firstLine="480"/>
        <w:rPr>
          <w:rFonts w:ascii="宋体" w:eastAsia="宋体" w:hAnsi="宋体"/>
          <w:sz w:val="24"/>
        </w:rPr>
      </w:pPr>
      <w:r w:rsidRPr="00C61001">
        <w:rPr>
          <w:rFonts w:ascii="宋体" w:eastAsia="宋体" w:hAnsi="宋体" w:hint="eastAsia"/>
          <w:sz w:val="24"/>
        </w:rPr>
        <w:t>表达性艺术治疗是将音乐，舞蹈，戏剧，绘画，诗歌疗法等艺术形式应用于心理疗愈的方法。能够广泛的适用于诸多心理疏导，减压等方面的治疗，也是一种心理教育的技术，能够在培养自信与人格发展，想象力和创造力等方面发挥积极的作用，同时以整合意识与无意识为目标。艺术治疗的应用范围不仅涉及到了心理学，医学，音乐</w:t>
      </w:r>
      <w:proofErr w:type="gramStart"/>
      <w:r w:rsidRPr="00C61001">
        <w:rPr>
          <w:rFonts w:ascii="宋体" w:eastAsia="宋体" w:hAnsi="宋体" w:hint="eastAsia"/>
          <w:sz w:val="24"/>
        </w:rPr>
        <w:t>学而且</w:t>
      </w:r>
      <w:proofErr w:type="gramEnd"/>
      <w:r w:rsidRPr="00C61001">
        <w:rPr>
          <w:rFonts w:ascii="宋体" w:eastAsia="宋体" w:hAnsi="宋体" w:hint="eastAsia"/>
          <w:sz w:val="24"/>
        </w:rPr>
        <w:t>涉及到了精神病学，教育学甚至许多未知的科学领域。学科本身并不在于研究与别的学科理论的关系，而在于艺术作为一种治疗手段应</w:t>
      </w:r>
      <w:r w:rsidRPr="00C61001">
        <w:rPr>
          <w:rFonts w:ascii="宋体" w:eastAsia="宋体" w:hAnsi="宋体" w:hint="eastAsia"/>
          <w:sz w:val="24"/>
        </w:rPr>
        <w:lastRenderedPageBreak/>
        <w:t>用于临床的治疗方法和治疗效果。表达性艺术治疗的多种方法可以促进自身的成长和心灵的成长，从而获得真实的个性化体验。本课程从音乐治疗出发，融合戏剧治疗和舞动治疗的一些内容作为课程的主要目标。讲解当今几种主流的艺术表达性艺术治疗的方式及部分操作方法，使学生初步了解，目前艺术治疗的方法及发展趋势，将他们的艺术技能除应用于表演、艺术教育以外，可以有更多的就业方向发展空间。</w:t>
      </w:r>
    </w:p>
    <w:p w14:paraId="290CB5B6" w14:textId="77777777" w:rsidR="007B3417" w:rsidRPr="00C61001" w:rsidRDefault="007B3417" w:rsidP="00C61001">
      <w:pPr>
        <w:spacing w:line="400" w:lineRule="exact"/>
        <w:rPr>
          <w:rFonts w:ascii="宋体" w:eastAsia="宋体" w:hAnsi="宋体"/>
          <w:sz w:val="24"/>
        </w:rPr>
      </w:pPr>
    </w:p>
    <w:p w14:paraId="752F9083" w14:textId="2E3E59ED" w:rsidR="004143FC" w:rsidRPr="004143FC" w:rsidRDefault="004143FC" w:rsidP="00C61001">
      <w:pPr>
        <w:spacing w:line="400" w:lineRule="exact"/>
        <w:rPr>
          <w:rFonts w:ascii="宋体" w:eastAsia="宋体" w:hAnsi="宋体"/>
          <w:b/>
          <w:bCs/>
          <w:sz w:val="28"/>
          <w:szCs w:val="32"/>
        </w:rPr>
      </w:pPr>
      <w:r w:rsidRPr="004143FC">
        <w:rPr>
          <w:rFonts w:ascii="宋体" w:eastAsia="宋体" w:hAnsi="宋体" w:hint="eastAsia"/>
          <w:b/>
          <w:bCs/>
          <w:sz w:val="28"/>
          <w:szCs w:val="32"/>
        </w:rPr>
        <w:t>《戏曲音乐专题研究》</w:t>
      </w:r>
    </w:p>
    <w:p w14:paraId="51F2ECF6" w14:textId="1C72A4F8" w:rsidR="00235A6F" w:rsidRPr="00C61001" w:rsidRDefault="004143FC"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本课程作为音乐学硕士，是必要的课程。戏曲音乐（本课程主要学习京剧音乐）是我国民族音乐的精华。具有丰富的内涵和精神的理论、实践知识。</w:t>
      </w:r>
    </w:p>
    <w:p w14:paraId="0AF0154B" w14:textId="77777777" w:rsidR="007B3417" w:rsidRPr="00C61001" w:rsidRDefault="007B3417" w:rsidP="00C61001">
      <w:pPr>
        <w:spacing w:line="400" w:lineRule="exact"/>
        <w:rPr>
          <w:rFonts w:ascii="宋体" w:eastAsia="宋体" w:hAnsi="宋体"/>
          <w:sz w:val="24"/>
        </w:rPr>
      </w:pPr>
    </w:p>
    <w:p w14:paraId="0155F88E" w14:textId="450FD1CA" w:rsidR="004143FC" w:rsidRPr="0086667B" w:rsidRDefault="0086667B" w:rsidP="00C61001">
      <w:pPr>
        <w:spacing w:line="400" w:lineRule="exact"/>
        <w:rPr>
          <w:rFonts w:ascii="宋体" w:eastAsia="宋体" w:hAnsi="宋体"/>
          <w:b/>
          <w:bCs/>
          <w:sz w:val="28"/>
          <w:szCs w:val="32"/>
        </w:rPr>
      </w:pPr>
      <w:r w:rsidRPr="0086667B">
        <w:rPr>
          <w:rFonts w:ascii="宋体" w:eastAsia="宋体" w:hAnsi="宋体" w:hint="eastAsia"/>
          <w:b/>
          <w:bCs/>
          <w:sz w:val="28"/>
          <w:szCs w:val="32"/>
        </w:rPr>
        <w:t>《戏曲史与戏曲通论》</w:t>
      </w:r>
    </w:p>
    <w:p w14:paraId="796A6331" w14:textId="31717374" w:rsidR="00A7311C" w:rsidRPr="00C61001" w:rsidRDefault="00A7311C"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本课程以高度</w:t>
      </w:r>
      <w:proofErr w:type="gramStart"/>
      <w:r w:rsidRPr="00C61001">
        <w:rPr>
          <w:rFonts w:ascii="宋体" w:eastAsia="宋体" w:hAnsi="宋体" w:hint="eastAsia"/>
          <w:sz w:val="24"/>
        </w:rPr>
        <w:t>凝练中国</w:t>
      </w:r>
      <w:proofErr w:type="gramEnd"/>
      <w:r w:rsidRPr="00C61001">
        <w:rPr>
          <w:rFonts w:ascii="宋体" w:eastAsia="宋体" w:hAnsi="宋体" w:hint="eastAsia"/>
          <w:sz w:val="24"/>
        </w:rPr>
        <w:t>戏曲历史及理论，进行专题研讨。首先理清一些戏曲历史上的基本观念，进而试图结合戏曲史研究中的前沿问题、有争议的问题进行细致探讨，目的在于使学生掌握戏曲史的基本脉络以及戏曲研究的基本核心问题。以期提升学生的历史感和问题意识，对中国戏曲的传承和发展起到有效的促进作用。</w:t>
      </w:r>
    </w:p>
    <w:p w14:paraId="32FB7D2B" w14:textId="77777777" w:rsidR="00147715" w:rsidRPr="00C61001" w:rsidRDefault="00147715" w:rsidP="00C61001">
      <w:pPr>
        <w:spacing w:line="400" w:lineRule="exact"/>
        <w:rPr>
          <w:rFonts w:ascii="宋体" w:eastAsia="宋体" w:hAnsi="宋体"/>
          <w:sz w:val="24"/>
        </w:rPr>
      </w:pPr>
    </w:p>
    <w:p w14:paraId="40CDA966" w14:textId="4246159A" w:rsidR="00147715" w:rsidRPr="00CE528E" w:rsidRDefault="00CE528E" w:rsidP="00C61001">
      <w:pPr>
        <w:spacing w:line="400" w:lineRule="exact"/>
        <w:rPr>
          <w:rFonts w:ascii="宋体" w:eastAsia="宋体" w:hAnsi="宋体"/>
          <w:b/>
          <w:bCs/>
          <w:sz w:val="28"/>
          <w:szCs w:val="32"/>
        </w:rPr>
      </w:pPr>
      <w:r w:rsidRPr="00CE528E">
        <w:rPr>
          <w:rFonts w:ascii="宋体" w:eastAsia="宋体" w:hAnsi="宋体" w:hint="eastAsia"/>
          <w:b/>
          <w:bCs/>
          <w:sz w:val="28"/>
          <w:szCs w:val="32"/>
        </w:rPr>
        <w:t>《昆曲概论》</w:t>
      </w:r>
    </w:p>
    <w:p w14:paraId="2CD82D99" w14:textId="20E1776E" w:rsidR="004143FC" w:rsidRPr="00C61001" w:rsidRDefault="00147715" w:rsidP="00C61001">
      <w:pPr>
        <w:spacing w:line="400" w:lineRule="exact"/>
        <w:ind w:firstLineChars="200" w:firstLine="480"/>
        <w:rPr>
          <w:rFonts w:ascii="宋体" w:eastAsia="宋体" w:hAnsi="宋体"/>
          <w:sz w:val="24"/>
        </w:rPr>
      </w:pPr>
      <w:r w:rsidRPr="00C61001">
        <w:rPr>
          <w:rFonts w:ascii="宋体" w:eastAsia="宋体" w:hAnsi="宋体" w:hint="eastAsia"/>
          <w:sz w:val="24"/>
        </w:rPr>
        <w:t>“昆曲概论”的教学目的是使学生了解昆曲的范畴、历史流变、剧本特色、曲谱分析和演唱等方面，并掌握昆曲的基本特征。</w:t>
      </w:r>
      <w:r w:rsidRPr="00C61001">
        <w:rPr>
          <w:rFonts w:ascii="宋体" w:eastAsia="宋体" w:hAnsi="宋体"/>
          <w:sz w:val="24"/>
        </w:rPr>
        <w:t>1、昆曲的声腔特点2、昆曲剧本由繁荣到衰弱的过程3、昆曲曲谱的编写以及工尺谱的体认以及演唱4、昆曲对于其他剧种的影响。</w:t>
      </w:r>
      <w:r w:rsidRPr="00C61001">
        <w:rPr>
          <w:rFonts w:ascii="宋体" w:eastAsia="宋体" w:hAnsi="宋体" w:hint="eastAsia"/>
          <w:sz w:val="24"/>
        </w:rPr>
        <w:t>本课程的教学方式是以讲解为主，辅以视频解析，曲谱演唱等多种形式。</w:t>
      </w:r>
    </w:p>
    <w:p w14:paraId="299E5371" w14:textId="77777777" w:rsidR="00B70A1B" w:rsidRPr="00C61001" w:rsidRDefault="00B70A1B" w:rsidP="00C61001">
      <w:pPr>
        <w:spacing w:line="400" w:lineRule="exact"/>
        <w:rPr>
          <w:rFonts w:ascii="宋体" w:eastAsia="宋体" w:hAnsi="宋体"/>
          <w:sz w:val="24"/>
        </w:rPr>
      </w:pPr>
    </w:p>
    <w:p w14:paraId="2B3C1769" w14:textId="4B235CED" w:rsidR="00295359" w:rsidRPr="00295359" w:rsidRDefault="00295359" w:rsidP="00C61001">
      <w:pPr>
        <w:spacing w:line="400" w:lineRule="exact"/>
        <w:rPr>
          <w:rFonts w:ascii="宋体" w:eastAsia="宋体" w:hAnsi="宋体"/>
          <w:b/>
          <w:bCs/>
          <w:sz w:val="28"/>
          <w:szCs w:val="32"/>
        </w:rPr>
      </w:pPr>
      <w:r w:rsidRPr="00295359">
        <w:rPr>
          <w:rFonts w:ascii="宋体" w:eastAsia="宋体" w:hAnsi="宋体" w:hint="eastAsia"/>
          <w:b/>
          <w:bCs/>
          <w:sz w:val="28"/>
          <w:szCs w:val="32"/>
        </w:rPr>
        <w:t>《微电影鉴赏与剧本创作》</w:t>
      </w:r>
    </w:p>
    <w:p w14:paraId="5A97F9EB" w14:textId="26A015FA" w:rsidR="00B70A1B" w:rsidRPr="00C61001" w:rsidRDefault="00295359" w:rsidP="00C61001">
      <w:pPr>
        <w:spacing w:line="400" w:lineRule="exact"/>
        <w:ind w:firstLineChars="200" w:firstLine="480"/>
        <w:rPr>
          <w:rFonts w:ascii="宋体" w:eastAsia="宋体" w:hAnsi="宋体"/>
          <w:sz w:val="24"/>
        </w:rPr>
      </w:pPr>
      <w:r w:rsidRPr="00C61001">
        <w:rPr>
          <w:rFonts w:ascii="宋体" w:eastAsia="宋体" w:hAnsi="宋体" w:hint="eastAsia"/>
          <w:sz w:val="24"/>
        </w:rPr>
        <w:t>通过本课程，使学生了解</w:t>
      </w:r>
      <w:proofErr w:type="gramStart"/>
      <w:r w:rsidRPr="00C61001">
        <w:rPr>
          <w:rFonts w:ascii="宋体" w:eastAsia="宋体" w:hAnsi="宋体" w:hint="eastAsia"/>
          <w:sz w:val="24"/>
        </w:rPr>
        <w:t>微电影</w:t>
      </w:r>
      <w:proofErr w:type="gramEnd"/>
      <w:r w:rsidRPr="00C61001">
        <w:rPr>
          <w:rFonts w:ascii="宋体" w:eastAsia="宋体" w:hAnsi="宋体" w:hint="eastAsia"/>
          <w:sz w:val="24"/>
        </w:rPr>
        <w:t>的发展历史，鉴赏评价具有代表性微电影，并学习了解</w:t>
      </w:r>
      <w:proofErr w:type="gramStart"/>
      <w:r w:rsidRPr="00C61001">
        <w:rPr>
          <w:rFonts w:ascii="宋体" w:eastAsia="宋体" w:hAnsi="宋体" w:hint="eastAsia"/>
          <w:sz w:val="24"/>
        </w:rPr>
        <w:t>微电影</w:t>
      </w:r>
      <w:proofErr w:type="gramEnd"/>
      <w:r w:rsidRPr="00C61001">
        <w:rPr>
          <w:rFonts w:ascii="宋体" w:eastAsia="宋体" w:hAnsi="宋体" w:hint="eastAsia"/>
          <w:sz w:val="24"/>
        </w:rPr>
        <w:t>特点与类型以及</w:t>
      </w:r>
      <w:proofErr w:type="gramStart"/>
      <w:r w:rsidRPr="00C61001">
        <w:rPr>
          <w:rFonts w:ascii="宋体" w:eastAsia="宋体" w:hAnsi="宋体" w:hint="eastAsia"/>
          <w:sz w:val="24"/>
        </w:rPr>
        <w:t>微电影</w:t>
      </w:r>
      <w:proofErr w:type="gramEnd"/>
      <w:r w:rsidRPr="00C61001">
        <w:rPr>
          <w:rFonts w:ascii="宋体" w:eastAsia="宋体" w:hAnsi="宋体" w:hint="eastAsia"/>
          <w:sz w:val="24"/>
        </w:rPr>
        <w:t>基础知识，初步掌握</w:t>
      </w:r>
      <w:proofErr w:type="gramStart"/>
      <w:r w:rsidRPr="00C61001">
        <w:rPr>
          <w:rFonts w:ascii="宋体" w:eastAsia="宋体" w:hAnsi="宋体" w:hint="eastAsia"/>
          <w:sz w:val="24"/>
        </w:rPr>
        <w:t>微电影</w:t>
      </w:r>
      <w:proofErr w:type="gramEnd"/>
      <w:r w:rsidRPr="00C61001">
        <w:rPr>
          <w:rFonts w:ascii="宋体" w:eastAsia="宋体" w:hAnsi="宋体" w:hint="eastAsia"/>
          <w:sz w:val="24"/>
        </w:rPr>
        <w:t>的编剧基本理论与方法，掌握微电影剧本创作要素、创作技巧和流程，具备</w:t>
      </w:r>
      <w:proofErr w:type="gramStart"/>
      <w:r w:rsidRPr="00C61001">
        <w:rPr>
          <w:rFonts w:ascii="宋体" w:eastAsia="宋体" w:hAnsi="宋体" w:hint="eastAsia"/>
          <w:sz w:val="24"/>
        </w:rPr>
        <w:t>微电影</w:t>
      </w:r>
      <w:proofErr w:type="gramEnd"/>
      <w:r w:rsidRPr="00C61001">
        <w:rPr>
          <w:rFonts w:ascii="宋体" w:eastAsia="宋体" w:hAnsi="宋体" w:hint="eastAsia"/>
          <w:sz w:val="24"/>
        </w:rPr>
        <w:t>鉴赏、评鉴与剧本创作基本能力，并指导学生进行</w:t>
      </w:r>
      <w:proofErr w:type="gramStart"/>
      <w:r w:rsidRPr="00C61001">
        <w:rPr>
          <w:rFonts w:ascii="宋体" w:eastAsia="宋体" w:hAnsi="宋体" w:hint="eastAsia"/>
          <w:sz w:val="24"/>
        </w:rPr>
        <w:t>微电影</w:t>
      </w:r>
      <w:proofErr w:type="gramEnd"/>
      <w:r w:rsidRPr="00C61001">
        <w:rPr>
          <w:rFonts w:ascii="宋体" w:eastAsia="宋体" w:hAnsi="宋体" w:hint="eastAsia"/>
          <w:sz w:val="24"/>
        </w:rPr>
        <w:t>评论与剧本创作。</w:t>
      </w:r>
    </w:p>
    <w:p w14:paraId="1ACE77DF" w14:textId="77777777" w:rsidR="00295359" w:rsidRPr="00C61001" w:rsidRDefault="00295359" w:rsidP="00C61001">
      <w:pPr>
        <w:spacing w:line="400" w:lineRule="exact"/>
        <w:rPr>
          <w:rFonts w:ascii="宋体" w:eastAsia="宋体" w:hAnsi="宋体"/>
          <w:sz w:val="24"/>
        </w:rPr>
      </w:pPr>
    </w:p>
    <w:p w14:paraId="2E9EBF3E" w14:textId="34C83A2D" w:rsidR="00BB3266" w:rsidRPr="00BB3266" w:rsidRDefault="00BB3266" w:rsidP="00C61001">
      <w:pPr>
        <w:spacing w:line="400" w:lineRule="exact"/>
        <w:rPr>
          <w:rFonts w:ascii="宋体" w:eastAsia="宋体" w:hAnsi="宋体"/>
          <w:b/>
          <w:bCs/>
          <w:sz w:val="28"/>
          <w:szCs w:val="32"/>
        </w:rPr>
      </w:pPr>
      <w:r w:rsidRPr="00BB3266">
        <w:rPr>
          <w:rFonts w:ascii="宋体" w:eastAsia="宋体" w:hAnsi="宋体" w:hint="eastAsia"/>
          <w:b/>
          <w:bCs/>
          <w:sz w:val="28"/>
          <w:szCs w:val="32"/>
        </w:rPr>
        <w:t>《中国美学》</w:t>
      </w:r>
    </w:p>
    <w:p w14:paraId="06AC946C" w14:textId="77777777" w:rsidR="00BB3266" w:rsidRPr="00C61001" w:rsidRDefault="00BB3266" w:rsidP="00C61001">
      <w:pPr>
        <w:spacing w:line="400" w:lineRule="exact"/>
        <w:ind w:firstLineChars="200" w:firstLine="480"/>
        <w:rPr>
          <w:rFonts w:ascii="宋体" w:eastAsia="宋体" w:hAnsi="宋体"/>
          <w:sz w:val="24"/>
        </w:rPr>
      </w:pPr>
      <w:r w:rsidRPr="00C61001">
        <w:rPr>
          <w:rFonts w:ascii="宋体" w:eastAsia="宋体" w:hAnsi="宋体" w:hint="eastAsia"/>
          <w:sz w:val="24"/>
        </w:rPr>
        <w:t>中国美学是民族文化艺术中的精华，是我们民族的文化史、艺术史、审美史、思想史，以及包含在其中的哲学意识、道德观念和艺术见解和美学追求，对中国</w:t>
      </w:r>
      <w:r w:rsidRPr="00C61001">
        <w:rPr>
          <w:rFonts w:ascii="宋体" w:eastAsia="宋体" w:hAnsi="宋体" w:hint="eastAsia"/>
          <w:sz w:val="24"/>
        </w:rPr>
        <w:lastRenderedPageBreak/>
        <w:t>青年的心理人格的培养和民族精神的形成有直接而深刻的作用。本课程主要从全球视野中比较中西方美学差异从而定位中国美学特征，从中国文化、艺术、哲学切入，研究、揭示中国美学的发展历程和本质特色。主要讲授有关中国美学的历史演进与理论知识，以历史上的美学思想为主，注重哲学、美学的客观分析，辅之以基本的学术史、艺术史、美学史背景。</w:t>
      </w:r>
    </w:p>
    <w:p w14:paraId="5201B9C3" w14:textId="77777777" w:rsidR="00BB3266" w:rsidRPr="00C61001" w:rsidRDefault="00BB3266" w:rsidP="00C61001">
      <w:pPr>
        <w:spacing w:line="400" w:lineRule="exact"/>
        <w:ind w:firstLineChars="200" w:firstLine="480"/>
        <w:rPr>
          <w:rFonts w:ascii="宋体" w:eastAsia="宋体" w:hAnsi="宋体"/>
          <w:sz w:val="24"/>
        </w:rPr>
      </w:pPr>
      <w:r w:rsidRPr="00C61001">
        <w:rPr>
          <w:rFonts w:ascii="宋体" w:eastAsia="宋体" w:hAnsi="宋体" w:hint="eastAsia"/>
          <w:sz w:val="24"/>
        </w:rPr>
        <w:t>开设本课程的目的在于传承与弘扬中国美学，从宏观角度探寻中国美学的基本特征，提高学生对中国美学的认知和实践能力，从而培养学生中国审美思辨能力，增强民族自信、树立正确的中国审美观和运用中国美学进行艺术鉴赏、评价与创作的能力。</w:t>
      </w:r>
    </w:p>
    <w:p w14:paraId="18560A8C" w14:textId="2740479B" w:rsidR="00295359" w:rsidRPr="00C61001" w:rsidRDefault="00BB3266"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较系统的从中西方美学视角比较研究中国美学特征，以典型性中国戏剧悲喜剧视角探寻中国美学基本形态，并结合中国美学发展历史，概括提炼中国美学的追求，并结合现实分析审美的演变，研究中国审美意识的现实状况。课程旨在培养学生具有较为完整的专业理论结构和从事专业理论研究的能力，加大理论要点的覆盖面与增强指导创新的美学观念，提高中国美学认知与实践相结合的能力，提高实践的创作能力与水平。</w:t>
      </w:r>
    </w:p>
    <w:p w14:paraId="4866EAEF" w14:textId="77777777" w:rsidR="00941B68" w:rsidRPr="00C61001" w:rsidRDefault="00941B68" w:rsidP="00C61001">
      <w:pPr>
        <w:spacing w:line="400" w:lineRule="exact"/>
        <w:rPr>
          <w:rFonts w:ascii="宋体" w:eastAsia="宋体" w:hAnsi="宋体"/>
          <w:sz w:val="24"/>
        </w:rPr>
      </w:pPr>
    </w:p>
    <w:p w14:paraId="1FE0C9F2" w14:textId="10003043" w:rsidR="00E75EF2" w:rsidRPr="00E75EF2" w:rsidRDefault="00E75EF2" w:rsidP="00C61001">
      <w:pPr>
        <w:spacing w:line="400" w:lineRule="exact"/>
        <w:rPr>
          <w:rFonts w:ascii="宋体" w:eastAsia="宋体" w:hAnsi="宋体"/>
          <w:b/>
          <w:bCs/>
          <w:sz w:val="28"/>
          <w:szCs w:val="32"/>
        </w:rPr>
      </w:pPr>
      <w:r w:rsidRPr="00E75EF2">
        <w:rPr>
          <w:rFonts w:ascii="宋体" w:eastAsia="宋体" w:hAnsi="宋体" w:hint="eastAsia"/>
          <w:b/>
          <w:bCs/>
          <w:sz w:val="28"/>
          <w:szCs w:val="32"/>
        </w:rPr>
        <w:t>《中国古代服饰文化专题研究》</w:t>
      </w:r>
    </w:p>
    <w:p w14:paraId="0DB0162B" w14:textId="77777777" w:rsidR="00E75EF2" w:rsidRPr="00C61001" w:rsidRDefault="00E75EF2"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的教学主要是通过介绍中国古代服饰的各项专题性研究案例（每个学期的专题选择会有一定变化），使同学们对中国古代服饰文化的研究方法、研究思路、主要参考书目和文献等有一个比较详细的了解和认知，使学生们对服饰专题中所蕴含的造型特色、实用特征、美学观念、典章制度、礼制规范等有相对清晰地了解，培养学生独立的研究能力，并通过做主题发言和讨论的形式来锻炼学生们进行服饰个案考证和文化分析的能力。</w:t>
      </w:r>
    </w:p>
    <w:p w14:paraId="1C977ED7" w14:textId="374F2D83" w:rsidR="00941B68" w:rsidRPr="00C61001" w:rsidRDefault="00E75EF2"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本课程采用线上线下混合式教学的模式。选修本课程的同学应具有一定的服饰理论研究热情和知识积淀，并具备一定的中文和文艺理论基础，能配合课程阅读相关参考书目。每学期选课同学最好不超过</w:t>
      </w:r>
      <w:r w:rsidRPr="00C61001">
        <w:rPr>
          <w:rFonts w:ascii="宋体" w:eastAsia="宋体" w:hAnsi="宋体"/>
          <w:sz w:val="24"/>
        </w:rPr>
        <w:t>20人。课程考核方式以发表主题发言和撰写专题性小论文为主，以检验学生的独立研究能力。</w:t>
      </w:r>
    </w:p>
    <w:p w14:paraId="18A7F025" w14:textId="77777777" w:rsidR="00C06499" w:rsidRPr="00C61001" w:rsidRDefault="00C06499" w:rsidP="00C61001">
      <w:pPr>
        <w:spacing w:line="400" w:lineRule="exact"/>
        <w:ind w:firstLineChars="200" w:firstLine="480"/>
        <w:rPr>
          <w:rFonts w:ascii="宋体" w:eastAsia="宋体" w:hAnsi="宋体"/>
          <w:sz w:val="24"/>
        </w:rPr>
      </w:pPr>
    </w:p>
    <w:p w14:paraId="12824BD5" w14:textId="77777777" w:rsidR="00C06499" w:rsidRPr="00C61001" w:rsidRDefault="00C06499" w:rsidP="00C61001">
      <w:pPr>
        <w:spacing w:line="400" w:lineRule="exact"/>
        <w:ind w:firstLineChars="200" w:firstLine="480"/>
        <w:rPr>
          <w:rFonts w:ascii="宋体" w:eastAsia="宋体" w:hAnsi="宋体"/>
          <w:sz w:val="24"/>
        </w:rPr>
      </w:pPr>
    </w:p>
    <w:p w14:paraId="14541652" w14:textId="53F85FF7" w:rsidR="00CB21C5" w:rsidRPr="007B3417" w:rsidRDefault="00CB21C5" w:rsidP="00C61001">
      <w:pPr>
        <w:spacing w:line="400" w:lineRule="exact"/>
        <w:rPr>
          <w:rFonts w:ascii="宋体" w:eastAsia="宋体" w:hAnsi="宋体"/>
          <w:b/>
          <w:bCs/>
          <w:sz w:val="28"/>
          <w:szCs w:val="32"/>
        </w:rPr>
      </w:pPr>
      <w:r w:rsidRPr="007B3417">
        <w:rPr>
          <w:rFonts w:ascii="宋体" w:eastAsia="宋体" w:hAnsi="宋体" w:hint="eastAsia"/>
          <w:b/>
          <w:bCs/>
          <w:sz w:val="28"/>
          <w:szCs w:val="32"/>
        </w:rPr>
        <w:t>《电影创作实践》</w:t>
      </w:r>
    </w:p>
    <w:p w14:paraId="1E9A1EC1" w14:textId="03C5A74B" w:rsidR="00CB21C5" w:rsidRPr="00C61001" w:rsidRDefault="00CB21C5"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本课程主要针对影视编导专业而设计，旨在以</w:t>
      </w:r>
      <w:proofErr w:type="gramStart"/>
      <w:r w:rsidRPr="00C61001">
        <w:rPr>
          <w:rFonts w:ascii="宋体" w:eastAsia="宋体" w:hAnsi="宋体" w:hint="eastAsia"/>
          <w:sz w:val="24"/>
        </w:rPr>
        <w:t>多年本硕编导</w:t>
      </w:r>
      <w:proofErr w:type="gramEnd"/>
      <w:r w:rsidRPr="00C61001">
        <w:rPr>
          <w:rFonts w:ascii="宋体" w:eastAsia="宋体" w:hAnsi="宋体" w:hint="eastAsia"/>
          <w:sz w:val="24"/>
        </w:rPr>
        <w:t>教学与创作的实践经验指导研究生阶段的电影创作人才基本了解和掌握电影创作基本要素及其要领，强调电影创作的“编导合一”观念，侧重影视导演创作的前期创意构想和拍摄阶段的导演叙事语言的独特创新。</w:t>
      </w:r>
    </w:p>
    <w:p w14:paraId="3731F6C0" w14:textId="22B939C2" w:rsidR="00CB21C5" w:rsidRPr="00C61001" w:rsidRDefault="00CB21C5" w:rsidP="00C61001">
      <w:pPr>
        <w:spacing w:line="400" w:lineRule="exact"/>
        <w:ind w:firstLineChars="200" w:firstLine="480"/>
        <w:rPr>
          <w:rFonts w:ascii="宋体" w:eastAsia="宋体" w:hAnsi="宋体"/>
          <w:sz w:val="24"/>
        </w:rPr>
      </w:pPr>
      <w:r w:rsidRPr="00C61001">
        <w:rPr>
          <w:rFonts w:ascii="宋体" w:eastAsia="宋体" w:hAnsi="宋体" w:hint="eastAsia"/>
          <w:sz w:val="24"/>
        </w:rPr>
        <w:lastRenderedPageBreak/>
        <w:t>通过分析大量卓有成绩的长短影片，使学生建立比较开阔的创作视野和作品标准，同时，进一步讲解近年所举办的学生影片比赛获奖作品以及上戏在历年教学过程中所指导学生的获奖作品，带有激励性质地启发学生在编导创作实践中拓展创意空间，并在期末按个人或小组形式具体指导学生创作课程作业，即短片，鼓励学生向各类赛事投稿竞技。</w:t>
      </w:r>
    </w:p>
    <w:p w14:paraId="1543A974" w14:textId="77777777" w:rsidR="007B3417" w:rsidRPr="00C61001" w:rsidRDefault="007B3417" w:rsidP="00C61001">
      <w:pPr>
        <w:spacing w:line="400" w:lineRule="exact"/>
        <w:ind w:firstLineChars="200" w:firstLine="480"/>
        <w:rPr>
          <w:rFonts w:ascii="宋体" w:eastAsia="宋体" w:hAnsi="宋体"/>
          <w:sz w:val="24"/>
        </w:rPr>
      </w:pPr>
    </w:p>
    <w:p w14:paraId="28E11366" w14:textId="67F7618B" w:rsidR="007B3417" w:rsidRPr="00137245" w:rsidRDefault="00137245" w:rsidP="00C61001">
      <w:pPr>
        <w:spacing w:line="400" w:lineRule="exact"/>
        <w:rPr>
          <w:rFonts w:ascii="宋体" w:eastAsia="宋体" w:hAnsi="宋体"/>
          <w:b/>
          <w:bCs/>
          <w:sz w:val="28"/>
          <w:szCs w:val="32"/>
        </w:rPr>
      </w:pPr>
      <w:r w:rsidRPr="00137245">
        <w:rPr>
          <w:rFonts w:ascii="宋体" w:eastAsia="宋体" w:hAnsi="宋体" w:hint="eastAsia"/>
          <w:b/>
          <w:bCs/>
          <w:sz w:val="28"/>
          <w:szCs w:val="32"/>
        </w:rPr>
        <w:t>《中国京剧史专题研究》</w:t>
      </w:r>
    </w:p>
    <w:p w14:paraId="1C0497AD" w14:textId="77777777" w:rsidR="00E065A1" w:rsidRPr="00C61001" w:rsidRDefault="00E065A1"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本课程在戏曲史通史教学完成的基础上，对</w:t>
      </w:r>
      <w:proofErr w:type="gramStart"/>
      <w:r w:rsidRPr="00C61001">
        <w:rPr>
          <w:rFonts w:ascii="宋体" w:eastAsia="宋体" w:hAnsi="宋体" w:hint="eastAsia"/>
          <w:sz w:val="24"/>
        </w:rPr>
        <w:t>戏曲史分阶段</w:t>
      </w:r>
      <w:proofErr w:type="gramEnd"/>
      <w:r w:rsidRPr="00C61001">
        <w:rPr>
          <w:rFonts w:ascii="宋体" w:eastAsia="宋体" w:hAnsi="宋体" w:hint="eastAsia"/>
          <w:sz w:val="24"/>
        </w:rPr>
        <w:t>进行进一步专题讨论，实质上是戏曲史教学、研究的深化，是戏曲的断代史研究。</w:t>
      </w:r>
    </w:p>
    <w:p w14:paraId="773B8224" w14:textId="77777777" w:rsidR="00E065A1" w:rsidRPr="00C61001" w:rsidRDefault="00E065A1"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本课程首先理清一些京剧历史上的基本观念，进而试图结合戏曲史研究中的前沿问题、有争议的问题，从京剧史的角度进行细致探讨，激发学生的研究兴趣，并进一步引导学生找到研究的途径和研究方向。</w:t>
      </w:r>
    </w:p>
    <w:p w14:paraId="11BF6D0A" w14:textId="40FC850E" w:rsidR="007B3417" w:rsidRPr="00C61001" w:rsidRDefault="00E065A1"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本课程不是京剧史的通识教育，而是对京剧史上不同阶段的重要问题进行的专题研讨。</w:t>
      </w:r>
    </w:p>
    <w:p w14:paraId="22382CFC" w14:textId="77777777" w:rsidR="00710AE5" w:rsidRPr="00C61001" w:rsidRDefault="00710AE5" w:rsidP="00C61001">
      <w:pPr>
        <w:spacing w:line="400" w:lineRule="exact"/>
        <w:ind w:firstLineChars="200" w:firstLine="480"/>
        <w:rPr>
          <w:rFonts w:ascii="宋体" w:eastAsia="宋体" w:hAnsi="宋体"/>
          <w:sz w:val="24"/>
        </w:rPr>
      </w:pPr>
    </w:p>
    <w:p w14:paraId="51B5AEC5" w14:textId="08A736C2" w:rsidR="00710AE5" w:rsidRPr="00710AE5" w:rsidRDefault="00710AE5" w:rsidP="00C61001">
      <w:pPr>
        <w:spacing w:line="400" w:lineRule="exact"/>
        <w:rPr>
          <w:rFonts w:ascii="宋体" w:eastAsia="宋体" w:hAnsi="宋体"/>
          <w:b/>
          <w:bCs/>
          <w:sz w:val="28"/>
          <w:szCs w:val="32"/>
        </w:rPr>
      </w:pPr>
      <w:r w:rsidRPr="00710AE5">
        <w:rPr>
          <w:rFonts w:ascii="宋体" w:eastAsia="宋体" w:hAnsi="宋体" w:hint="eastAsia"/>
          <w:b/>
          <w:bCs/>
          <w:sz w:val="28"/>
          <w:szCs w:val="32"/>
        </w:rPr>
        <w:t>《当代艺术理论与批评》</w:t>
      </w:r>
    </w:p>
    <w:p w14:paraId="4011ADDF" w14:textId="15F0CB58" w:rsidR="00137245" w:rsidRPr="00C61001" w:rsidRDefault="00710AE5" w:rsidP="00C61001">
      <w:pPr>
        <w:spacing w:line="400" w:lineRule="exact"/>
        <w:ind w:firstLineChars="200" w:firstLine="480"/>
        <w:rPr>
          <w:rFonts w:ascii="宋体" w:eastAsia="宋体" w:hAnsi="宋体"/>
          <w:sz w:val="24"/>
        </w:rPr>
      </w:pPr>
      <w:r w:rsidRPr="00C61001">
        <w:rPr>
          <w:rFonts w:ascii="宋体" w:eastAsia="宋体" w:hAnsi="宋体" w:hint="eastAsia"/>
          <w:sz w:val="24"/>
        </w:rPr>
        <w:t>艺术理论与批评是艺术类各专业博士阶段的必须课程，它不仅在于培养博士生的理论思维、学术视野、科研能力具有重要作用，而且对于理解艺术、研究艺术、从事艺术具有基础性作用，因此，对于博士生的培养至关重要，以及当代高素质的人才塑造至关重要。</w:t>
      </w:r>
    </w:p>
    <w:p w14:paraId="1D098C66" w14:textId="77777777" w:rsidR="00F016CA" w:rsidRPr="00C61001" w:rsidRDefault="00F016CA" w:rsidP="00C61001">
      <w:pPr>
        <w:spacing w:line="400" w:lineRule="exact"/>
        <w:rPr>
          <w:rFonts w:ascii="宋体" w:eastAsia="宋体" w:hAnsi="宋体"/>
          <w:sz w:val="24"/>
        </w:rPr>
      </w:pPr>
    </w:p>
    <w:p w14:paraId="1A120E6E" w14:textId="7A07EC84" w:rsidR="00C91FB0" w:rsidRPr="00F016CA" w:rsidRDefault="00F016CA" w:rsidP="00C61001">
      <w:pPr>
        <w:spacing w:line="400" w:lineRule="exact"/>
        <w:rPr>
          <w:rFonts w:ascii="宋体" w:eastAsia="宋体" w:hAnsi="宋体"/>
          <w:b/>
          <w:bCs/>
          <w:sz w:val="28"/>
          <w:szCs w:val="32"/>
        </w:rPr>
      </w:pPr>
      <w:r w:rsidRPr="00F016CA">
        <w:rPr>
          <w:rFonts w:ascii="宋体" w:eastAsia="宋体" w:hAnsi="宋体" w:hint="eastAsia"/>
          <w:b/>
          <w:bCs/>
          <w:sz w:val="28"/>
          <w:szCs w:val="32"/>
        </w:rPr>
        <w:t>《</w:t>
      </w:r>
      <w:r w:rsidR="00C91FB0" w:rsidRPr="00F016CA">
        <w:rPr>
          <w:rFonts w:ascii="宋体" w:eastAsia="宋体" w:hAnsi="宋体" w:hint="eastAsia"/>
          <w:b/>
          <w:bCs/>
          <w:sz w:val="28"/>
          <w:szCs w:val="32"/>
        </w:rPr>
        <w:t>中国当代电影导演美学专题研究</w:t>
      </w:r>
      <w:r w:rsidRPr="00F016CA">
        <w:rPr>
          <w:rFonts w:ascii="宋体" w:eastAsia="宋体" w:hAnsi="宋体" w:hint="eastAsia"/>
          <w:b/>
          <w:bCs/>
          <w:sz w:val="28"/>
          <w:szCs w:val="32"/>
        </w:rPr>
        <w:t>》</w:t>
      </w:r>
    </w:p>
    <w:p w14:paraId="7946EECA" w14:textId="0C923073" w:rsidR="00F016CA" w:rsidRDefault="00C91FB0" w:rsidP="00C61001">
      <w:pPr>
        <w:spacing w:line="400" w:lineRule="exact"/>
        <w:ind w:firstLineChars="200" w:firstLine="480"/>
        <w:rPr>
          <w:rFonts w:ascii="宋体" w:eastAsia="宋体" w:hAnsi="宋体"/>
          <w:sz w:val="24"/>
        </w:rPr>
      </w:pPr>
      <w:r w:rsidRPr="00C61001">
        <w:rPr>
          <w:rFonts w:ascii="宋体" w:eastAsia="宋体" w:hAnsi="宋体" w:hint="eastAsia"/>
          <w:sz w:val="24"/>
        </w:rPr>
        <w:t>本课程是戏剧与影视学学科博士研究生的专业基础课、艺术学理论学科博士研究生的专业选修课，它围绕中国当代电影导演美学的若干重要现象进行深入阐述和塑形，使博士研究生对中国当代电影导演形成史的概念，了解其内在的发展逻辑以及因果关系，同时达成论的见解，在美学层级</w:t>
      </w:r>
      <w:proofErr w:type="gramStart"/>
      <w:r w:rsidRPr="00C61001">
        <w:rPr>
          <w:rFonts w:ascii="宋体" w:eastAsia="宋体" w:hAnsi="宋体" w:hint="eastAsia"/>
          <w:sz w:val="24"/>
        </w:rPr>
        <w:t>上辩识电影</w:t>
      </w:r>
      <w:proofErr w:type="gramEnd"/>
      <w:r w:rsidRPr="00C61001">
        <w:rPr>
          <w:rFonts w:ascii="宋体" w:eastAsia="宋体" w:hAnsi="宋体" w:hint="eastAsia"/>
          <w:sz w:val="24"/>
        </w:rPr>
        <w:t>思想的观念，强化博士研究生的电影以及艺术史论研究水平，为以后从事电影以及相关艺术学术研究建立良好的基础。</w:t>
      </w:r>
    </w:p>
    <w:p w14:paraId="5F595E21" w14:textId="77777777" w:rsidR="007E7571" w:rsidRPr="00C61001" w:rsidRDefault="007E7571" w:rsidP="00C61001">
      <w:pPr>
        <w:spacing w:line="400" w:lineRule="exact"/>
        <w:ind w:firstLineChars="200" w:firstLine="480"/>
        <w:rPr>
          <w:rFonts w:ascii="宋体" w:eastAsia="宋体" w:hAnsi="宋体" w:hint="eastAsia"/>
          <w:sz w:val="24"/>
        </w:rPr>
      </w:pPr>
    </w:p>
    <w:p w14:paraId="4EE1F797" w14:textId="245035EE" w:rsidR="00C91FB0" w:rsidRPr="00F016CA" w:rsidRDefault="00F016CA" w:rsidP="00C61001">
      <w:pPr>
        <w:spacing w:line="400" w:lineRule="exact"/>
        <w:rPr>
          <w:rFonts w:ascii="宋体" w:eastAsia="宋体" w:hAnsi="宋体"/>
          <w:b/>
          <w:bCs/>
          <w:sz w:val="28"/>
          <w:szCs w:val="32"/>
        </w:rPr>
      </w:pPr>
      <w:r w:rsidRPr="00F016CA">
        <w:rPr>
          <w:rFonts w:ascii="宋体" w:eastAsia="宋体" w:hAnsi="宋体" w:hint="eastAsia"/>
          <w:b/>
          <w:bCs/>
          <w:sz w:val="28"/>
          <w:szCs w:val="32"/>
        </w:rPr>
        <w:t>《原典精读》</w:t>
      </w:r>
    </w:p>
    <w:p w14:paraId="3C760DA9" w14:textId="70E2F8B5" w:rsidR="00F016CA" w:rsidRPr="00C61001" w:rsidRDefault="00F016CA" w:rsidP="00C61001">
      <w:pPr>
        <w:spacing w:line="400" w:lineRule="exact"/>
        <w:ind w:firstLineChars="200" w:firstLine="480"/>
        <w:rPr>
          <w:rFonts w:ascii="宋体" w:eastAsia="宋体" w:hAnsi="宋体"/>
          <w:sz w:val="24"/>
        </w:rPr>
      </w:pPr>
      <w:r w:rsidRPr="00C61001">
        <w:rPr>
          <w:rFonts w:ascii="宋体" w:eastAsia="宋体" w:hAnsi="宋体" w:hint="eastAsia"/>
          <w:sz w:val="24"/>
        </w:rPr>
        <w:t>选择性地精读中西方</w:t>
      </w:r>
      <w:proofErr w:type="gramStart"/>
      <w:r w:rsidRPr="00C61001">
        <w:rPr>
          <w:rFonts w:ascii="宋体" w:eastAsia="宋体" w:hAnsi="宋体" w:hint="eastAsia"/>
          <w:sz w:val="24"/>
        </w:rPr>
        <w:t>最</w:t>
      </w:r>
      <w:proofErr w:type="gramEnd"/>
      <w:r w:rsidRPr="00C61001">
        <w:rPr>
          <w:rFonts w:ascii="宋体" w:eastAsia="宋体" w:hAnsi="宋体" w:hint="eastAsia"/>
          <w:sz w:val="24"/>
        </w:rPr>
        <w:t>经典的戏剧及相关领域的学术著作，包括《理想国》《诗学》《乐记》《庙记》《汉堡剧评》《作为思想家的剧作家》《在延安文艺座谈会上的讲话》《戏剧剖析》《敞开的门》等，力图引导学生全面深入地理解戏剧的本质及其在不同时代、不同社会中的不同形态及功能。每个学生都需要分别对所</w:t>
      </w:r>
      <w:r w:rsidRPr="00C61001">
        <w:rPr>
          <w:rFonts w:ascii="宋体" w:eastAsia="宋体" w:hAnsi="宋体" w:hint="eastAsia"/>
          <w:sz w:val="24"/>
        </w:rPr>
        <w:lastRenderedPageBreak/>
        <w:t>选原典进行课堂解读，部分学生还可以结合小型实践项目做课堂展示。</w:t>
      </w:r>
    </w:p>
    <w:p w14:paraId="58919FAA" w14:textId="17509638" w:rsidR="00F03E6F" w:rsidRPr="00875398" w:rsidRDefault="00875398" w:rsidP="00C61001">
      <w:pPr>
        <w:spacing w:line="400" w:lineRule="exact"/>
        <w:rPr>
          <w:rFonts w:ascii="宋体" w:eastAsia="宋体" w:hAnsi="宋体"/>
          <w:b/>
          <w:bCs/>
          <w:sz w:val="28"/>
          <w:szCs w:val="32"/>
        </w:rPr>
      </w:pPr>
      <w:r>
        <w:rPr>
          <w:rFonts w:ascii="宋体" w:eastAsia="宋体" w:hAnsi="宋体" w:hint="eastAsia"/>
          <w:b/>
          <w:bCs/>
          <w:sz w:val="28"/>
          <w:szCs w:val="32"/>
        </w:rPr>
        <w:t>《</w:t>
      </w:r>
      <w:r w:rsidRPr="00875398">
        <w:rPr>
          <w:rFonts w:ascii="宋体" w:eastAsia="宋体" w:hAnsi="宋体" w:hint="eastAsia"/>
          <w:b/>
          <w:bCs/>
          <w:sz w:val="28"/>
          <w:szCs w:val="32"/>
        </w:rPr>
        <w:t>戏剧导演创作原理</w:t>
      </w:r>
      <w:r>
        <w:rPr>
          <w:rFonts w:ascii="宋体" w:eastAsia="宋体" w:hAnsi="宋体" w:hint="eastAsia"/>
          <w:b/>
          <w:bCs/>
          <w:sz w:val="28"/>
          <w:szCs w:val="32"/>
        </w:rPr>
        <w:t>》</w:t>
      </w:r>
    </w:p>
    <w:p w14:paraId="51C6992E"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教学目的与任务：</w:t>
      </w:r>
    </w:p>
    <w:p w14:paraId="4AEF6874"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本课程是为非导演专业研究生开设的选修课。</w:t>
      </w:r>
    </w:p>
    <w:p w14:paraId="5D8715D0"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导演是剧作思想的揭示者和舞台演出艺术的创造者。在编剧、表演、舞美等专业学生学习的同时，了解戏剧重要的创作核心——导演的工作职责、工作方法，艺术创造特性等问题，对学生更加系统性的了解和体验戏剧创造的规律具有重要意义，更为将来走上工作岗位更好的进行工作提供基本的参考依据和经验积累。</w:t>
      </w:r>
    </w:p>
    <w:p w14:paraId="225CA714" w14:textId="77777777" w:rsidR="00D26F63" w:rsidRPr="00C61001" w:rsidRDefault="00D26F63" w:rsidP="00C61001">
      <w:pPr>
        <w:spacing w:line="400" w:lineRule="exact"/>
        <w:rPr>
          <w:rFonts w:ascii="宋体" w:eastAsia="宋体" w:hAnsi="宋体"/>
          <w:sz w:val="24"/>
        </w:rPr>
      </w:pPr>
      <w:r w:rsidRPr="00C61001">
        <w:rPr>
          <w:rFonts w:ascii="宋体" w:eastAsia="宋体" w:hAnsi="宋体"/>
          <w:sz w:val="24"/>
        </w:rPr>
        <w:t xml:space="preserve">    教学内容：</w:t>
      </w:r>
    </w:p>
    <w:p w14:paraId="57826DED" w14:textId="77777777" w:rsidR="00D26F63" w:rsidRPr="00C61001" w:rsidRDefault="00D26F63" w:rsidP="00C61001">
      <w:pPr>
        <w:spacing w:line="400" w:lineRule="exact"/>
        <w:rPr>
          <w:rFonts w:ascii="宋体" w:eastAsia="宋体" w:hAnsi="宋体"/>
          <w:sz w:val="24"/>
        </w:rPr>
      </w:pPr>
      <w:r w:rsidRPr="00C61001">
        <w:rPr>
          <w:rFonts w:ascii="宋体" w:eastAsia="宋体" w:hAnsi="宋体"/>
          <w:sz w:val="24"/>
        </w:rPr>
        <w:t xml:space="preserve">    中外话剧经典剧本片段导演练习。</w:t>
      </w:r>
    </w:p>
    <w:p w14:paraId="41BFF7C3"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教学基本要求</w:t>
      </w:r>
      <w:r w:rsidRPr="00C61001">
        <w:rPr>
          <w:rFonts w:ascii="宋体" w:eastAsia="宋体" w:hAnsi="宋体"/>
          <w:sz w:val="24"/>
        </w:rPr>
        <w:t xml:space="preserve">: </w:t>
      </w:r>
    </w:p>
    <w:p w14:paraId="7C90C56F"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中外话剧经典剧本片段导演练习——在遵循现实主义基本美学原则的基础上</w:t>
      </w:r>
      <w:r w:rsidRPr="00C61001">
        <w:rPr>
          <w:rFonts w:ascii="宋体" w:eastAsia="宋体" w:hAnsi="宋体"/>
          <w:sz w:val="24"/>
        </w:rPr>
        <w:t>,选择思想性艺术性较高,主要以写实创作手法创作的中外话剧经典剧本片段进行教学。</w:t>
      </w:r>
    </w:p>
    <w:p w14:paraId="58F32C1C"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片段要求有较完整的戏剧情节、具体的人物关系和具体的矛盾冲突；带领学生分析剧本的题材体裁、风格样式，剧中人物的行动线索和行为逻辑；设计主要的舞台场面以及关键时刻的导演处理，进行导演构思和排练。</w:t>
      </w:r>
    </w:p>
    <w:p w14:paraId="03F00086"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要求学生积极参与课堂讨论，体验导演工作，力求对课堂片段的导演处理基本顺畅，完整严谨。</w:t>
      </w:r>
    </w:p>
    <w:p w14:paraId="2950B9B2" w14:textId="77777777" w:rsidR="00D26F63" w:rsidRPr="00C61001" w:rsidRDefault="00D26F63" w:rsidP="00C61001">
      <w:pPr>
        <w:spacing w:line="400" w:lineRule="exact"/>
        <w:rPr>
          <w:rFonts w:ascii="宋体" w:eastAsia="宋体" w:hAnsi="宋体"/>
          <w:sz w:val="24"/>
        </w:rPr>
      </w:pPr>
      <w:r w:rsidRPr="00C61001">
        <w:rPr>
          <w:rFonts w:ascii="宋体" w:eastAsia="宋体" w:hAnsi="宋体"/>
          <w:sz w:val="24"/>
        </w:rPr>
        <w:t xml:space="preserve">     教学方法：</w:t>
      </w:r>
    </w:p>
    <w:p w14:paraId="18F0B12A" w14:textId="77777777" w:rsidR="00D26F63" w:rsidRPr="00C61001" w:rsidRDefault="00D26F63" w:rsidP="00C61001">
      <w:pPr>
        <w:spacing w:line="400" w:lineRule="exact"/>
        <w:rPr>
          <w:rFonts w:ascii="宋体" w:eastAsia="宋体" w:hAnsi="宋体"/>
          <w:sz w:val="24"/>
        </w:rPr>
      </w:pPr>
      <w:r w:rsidRPr="00C61001">
        <w:rPr>
          <w:rFonts w:ascii="宋体" w:eastAsia="宋体" w:hAnsi="宋体"/>
          <w:sz w:val="24"/>
        </w:rPr>
        <w:t xml:space="preserve">     </w:t>
      </w:r>
      <w:proofErr w:type="gramStart"/>
      <w:r w:rsidRPr="00C61001">
        <w:rPr>
          <w:rFonts w:ascii="宋体" w:eastAsia="宋体" w:hAnsi="宋体"/>
          <w:sz w:val="24"/>
        </w:rPr>
        <w:t>一</w:t>
      </w:r>
      <w:proofErr w:type="gramEnd"/>
      <w:r w:rsidRPr="00C61001">
        <w:rPr>
          <w:rFonts w:ascii="宋体" w:eastAsia="宋体" w:hAnsi="宋体"/>
          <w:sz w:val="24"/>
        </w:rPr>
        <w:t>．课堂实践、作业与理论讲授结合。</w:t>
      </w:r>
    </w:p>
    <w:p w14:paraId="64C96761" w14:textId="77777777" w:rsidR="00D26F63" w:rsidRPr="00C61001" w:rsidRDefault="00D26F63" w:rsidP="00C61001">
      <w:pPr>
        <w:spacing w:line="400" w:lineRule="exact"/>
        <w:rPr>
          <w:rFonts w:ascii="宋体" w:eastAsia="宋体" w:hAnsi="宋体"/>
          <w:sz w:val="24"/>
        </w:rPr>
      </w:pPr>
      <w:r w:rsidRPr="00C61001">
        <w:rPr>
          <w:rFonts w:ascii="宋体" w:eastAsia="宋体" w:hAnsi="宋体"/>
          <w:sz w:val="24"/>
        </w:rPr>
        <w:t xml:space="preserve">     二．</w:t>
      </w:r>
      <w:proofErr w:type="gramStart"/>
      <w:r w:rsidRPr="00C61001">
        <w:rPr>
          <w:rFonts w:ascii="宋体" w:eastAsia="宋体" w:hAnsi="宋体"/>
          <w:sz w:val="24"/>
        </w:rPr>
        <w:t>行课过程</w:t>
      </w:r>
      <w:proofErr w:type="gramEnd"/>
      <w:r w:rsidRPr="00C61001">
        <w:rPr>
          <w:rFonts w:ascii="宋体" w:eastAsia="宋体" w:hAnsi="宋体"/>
          <w:sz w:val="24"/>
        </w:rPr>
        <w:t>中，教师在剧本分析和</w:t>
      </w:r>
      <w:proofErr w:type="gramStart"/>
      <w:r w:rsidRPr="00C61001">
        <w:rPr>
          <w:rFonts w:ascii="宋体" w:eastAsia="宋体" w:hAnsi="宋体"/>
          <w:sz w:val="24"/>
        </w:rPr>
        <w:t>坐排阶段</w:t>
      </w:r>
      <w:proofErr w:type="gramEnd"/>
      <w:r w:rsidRPr="00C61001">
        <w:rPr>
          <w:rFonts w:ascii="宋体" w:eastAsia="宋体" w:hAnsi="宋体"/>
          <w:sz w:val="24"/>
        </w:rPr>
        <w:t>应充分主导；在试探性初排阶段，应引导每位学生主动参与单元片段的排练；在单元片段的收尾阶段，教师可结合前期学习的部分成果，进行示范性排练。</w:t>
      </w:r>
    </w:p>
    <w:p w14:paraId="1D8FED40" w14:textId="77777777" w:rsidR="00D26F63" w:rsidRPr="00C61001" w:rsidRDefault="00D26F63" w:rsidP="00C61001">
      <w:pPr>
        <w:spacing w:line="400" w:lineRule="exact"/>
        <w:rPr>
          <w:rFonts w:ascii="宋体" w:eastAsia="宋体" w:hAnsi="宋体"/>
          <w:sz w:val="24"/>
        </w:rPr>
      </w:pPr>
      <w:r w:rsidRPr="00C61001">
        <w:rPr>
          <w:rFonts w:ascii="宋体" w:eastAsia="宋体" w:hAnsi="宋体" w:hint="eastAsia"/>
          <w:sz w:val="24"/>
        </w:rPr>
        <w:t>三．本学期共约</w:t>
      </w:r>
      <w:r w:rsidRPr="00C61001">
        <w:rPr>
          <w:rFonts w:ascii="宋体" w:eastAsia="宋体" w:hAnsi="宋体"/>
          <w:sz w:val="24"/>
        </w:rPr>
        <w:t>72课时，其中导演练习为50%学时，教师当堂讲授为25%学时，教师排练辅导为25%学时。</w:t>
      </w:r>
    </w:p>
    <w:p w14:paraId="183E56CF" w14:textId="33B425C8" w:rsidR="008F1969" w:rsidRDefault="00D26F63" w:rsidP="00C61001">
      <w:pPr>
        <w:spacing w:line="400" w:lineRule="exact"/>
        <w:rPr>
          <w:rFonts w:ascii="宋体" w:eastAsia="宋体" w:hAnsi="宋体"/>
          <w:sz w:val="24"/>
        </w:rPr>
      </w:pPr>
      <w:r w:rsidRPr="00C61001">
        <w:rPr>
          <w:rFonts w:ascii="宋体" w:eastAsia="宋体" w:hAnsi="宋体" w:hint="eastAsia"/>
          <w:sz w:val="24"/>
        </w:rPr>
        <w:t>四．学生互为导演与演员。</w:t>
      </w:r>
    </w:p>
    <w:p w14:paraId="211A3A95" w14:textId="7B6C3DAE" w:rsidR="00C61001" w:rsidRDefault="00C61001" w:rsidP="00C61001">
      <w:pPr>
        <w:spacing w:line="400" w:lineRule="exact"/>
        <w:rPr>
          <w:rFonts w:ascii="宋体" w:eastAsia="宋体" w:hAnsi="宋体"/>
          <w:sz w:val="24"/>
        </w:rPr>
      </w:pPr>
    </w:p>
    <w:p w14:paraId="0287481B" w14:textId="1AE5EC15" w:rsidR="007E7571" w:rsidRDefault="007E7571" w:rsidP="00C61001">
      <w:pPr>
        <w:spacing w:line="400" w:lineRule="exact"/>
        <w:rPr>
          <w:rFonts w:ascii="宋体" w:eastAsia="宋体" w:hAnsi="宋体"/>
          <w:sz w:val="24"/>
        </w:rPr>
      </w:pPr>
    </w:p>
    <w:p w14:paraId="019EA4EC" w14:textId="3F11A9F7" w:rsidR="007E7571" w:rsidRPr="007E7571" w:rsidRDefault="007E7571" w:rsidP="00C61001">
      <w:pPr>
        <w:spacing w:line="400" w:lineRule="exact"/>
        <w:rPr>
          <w:rFonts w:ascii="宋体" w:eastAsia="宋体" w:hAnsi="宋体" w:hint="eastAsia"/>
          <w:b/>
          <w:bCs/>
          <w:sz w:val="28"/>
          <w:szCs w:val="32"/>
        </w:rPr>
      </w:pPr>
      <w:r w:rsidRPr="007E7571">
        <w:rPr>
          <w:rFonts w:ascii="宋体" w:eastAsia="宋体" w:hAnsi="宋体" w:hint="eastAsia"/>
          <w:b/>
          <w:bCs/>
          <w:sz w:val="28"/>
          <w:szCs w:val="32"/>
        </w:rPr>
        <w:t>《视点训练》</w:t>
      </w:r>
    </w:p>
    <w:p w14:paraId="3A896579" w14:textId="027CF43B" w:rsidR="00C61001" w:rsidRDefault="007E7571" w:rsidP="00C61001">
      <w:pPr>
        <w:spacing w:line="400" w:lineRule="exact"/>
        <w:rPr>
          <w:rFonts w:ascii="宋体" w:eastAsia="宋体" w:hAnsi="宋体"/>
          <w:sz w:val="24"/>
        </w:rPr>
      </w:pPr>
      <w:r w:rsidRPr="007E7571">
        <w:rPr>
          <w:rFonts w:ascii="宋体" w:eastAsia="宋体" w:hAnsi="宋体" w:hint="eastAsia"/>
          <w:sz w:val="24"/>
        </w:rPr>
        <w:t>视点（V</w:t>
      </w:r>
      <w:r w:rsidRPr="007E7571">
        <w:rPr>
          <w:rFonts w:ascii="宋体" w:eastAsia="宋体" w:hAnsi="宋体"/>
          <w:sz w:val="24"/>
        </w:rPr>
        <w:t>iewpoints</w:t>
      </w:r>
      <w:r w:rsidRPr="007E7571">
        <w:rPr>
          <w:rFonts w:ascii="宋体" w:eastAsia="宋体" w:hAnsi="宋体" w:hint="eastAsia"/>
          <w:sz w:val="24"/>
        </w:rPr>
        <w:t>）训练是由美国导演A</w:t>
      </w:r>
      <w:r w:rsidRPr="007E7571">
        <w:rPr>
          <w:rFonts w:ascii="宋体" w:eastAsia="宋体" w:hAnsi="宋体"/>
          <w:sz w:val="24"/>
        </w:rPr>
        <w:t xml:space="preserve">nne Bogart </w:t>
      </w:r>
      <w:r w:rsidRPr="007E7571">
        <w:rPr>
          <w:rFonts w:ascii="宋体" w:eastAsia="宋体" w:hAnsi="宋体" w:hint="eastAsia"/>
          <w:sz w:val="24"/>
        </w:rPr>
        <w:t xml:space="preserve">根据美国后现代舞蹈编导与教育家 </w:t>
      </w:r>
      <w:r w:rsidRPr="007E7571">
        <w:rPr>
          <w:rFonts w:ascii="宋体" w:eastAsia="宋体" w:hAnsi="宋体"/>
          <w:sz w:val="24"/>
        </w:rPr>
        <w:t xml:space="preserve">Mary Overlie </w:t>
      </w:r>
      <w:r w:rsidRPr="007E7571">
        <w:rPr>
          <w:rFonts w:ascii="宋体" w:eastAsia="宋体" w:hAnsi="宋体" w:hint="eastAsia"/>
          <w:sz w:val="24"/>
        </w:rPr>
        <w:t>于纽约大学执教时所开创的“六个视点”（S</w:t>
      </w:r>
      <w:r w:rsidRPr="007E7571">
        <w:rPr>
          <w:rFonts w:ascii="宋体" w:eastAsia="宋体" w:hAnsi="宋体"/>
          <w:sz w:val="24"/>
        </w:rPr>
        <w:t>ix Viewpoints</w:t>
      </w:r>
      <w:r w:rsidRPr="007E7571">
        <w:rPr>
          <w:rFonts w:ascii="宋体" w:eastAsia="宋体" w:hAnsi="宋体" w:hint="eastAsia"/>
          <w:sz w:val="24"/>
        </w:rPr>
        <w:t>）练习所建立的剧场表导演训练。此训练可应用于表演、导演、编舞、戏剧教育及社区剧场，是戏剧人可以纳入自己的技能工具箱的方法之一。视点训</w:t>
      </w:r>
      <w:r w:rsidRPr="007E7571">
        <w:rPr>
          <w:rFonts w:ascii="宋体" w:eastAsia="宋体" w:hAnsi="宋体" w:hint="eastAsia"/>
          <w:sz w:val="24"/>
        </w:rPr>
        <w:lastRenderedPageBreak/>
        <w:t>练涉及几大面向：空间、造型、时间、情感／情绪、动作、故事（s</w:t>
      </w:r>
      <w:r w:rsidRPr="007E7571">
        <w:rPr>
          <w:rFonts w:ascii="宋体" w:eastAsia="宋体" w:hAnsi="宋体"/>
          <w:sz w:val="24"/>
        </w:rPr>
        <w:t>pace, shape, time, emotion, movement, story</w:t>
      </w:r>
      <w:r w:rsidRPr="007E7571">
        <w:rPr>
          <w:rFonts w:ascii="宋体" w:eastAsia="宋体" w:hAnsi="宋体" w:hint="eastAsia"/>
          <w:sz w:val="24"/>
        </w:rPr>
        <w:t>），个别面向内还可细分出几个元素独立训练：建筑、空间关系、地面路径、形状、姿势、节奏、时长、动感回应（k</w:t>
      </w:r>
      <w:r w:rsidRPr="007E7571">
        <w:rPr>
          <w:rFonts w:ascii="宋体" w:eastAsia="宋体" w:hAnsi="宋体"/>
          <w:sz w:val="24"/>
        </w:rPr>
        <w:t>inesthetic response</w:t>
      </w:r>
      <w:r w:rsidRPr="007E7571">
        <w:rPr>
          <w:rFonts w:ascii="宋体" w:eastAsia="宋体" w:hAnsi="宋体" w:hint="eastAsia"/>
          <w:sz w:val="24"/>
        </w:rPr>
        <w:t>）、重复等；它反映了吸收自舞蹈训练里着重身体各方面的表演和调度的养分，并帮助拓展戏剧表导演的风格和展现。视点训练并不能取代其它的表导演训练，但可以启发和丰富戏剧人的创作排练模式。视点训练的练习方式着重团队协作、共同参与、身体和语言并重的良性反馈和优化机制，也有助于建立培养团队默契。此课程包含一定程度的身体运动量，修课同学</w:t>
      </w:r>
      <w:proofErr w:type="gramStart"/>
      <w:r w:rsidRPr="007E7571">
        <w:rPr>
          <w:rFonts w:ascii="宋体" w:eastAsia="宋体" w:hAnsi="宋体" w:hint="eastAsia"/>
          <w:sz w:val="24"/>
        </w:rPr>
        <w:t>需着</w:t>
      </w:r>
      <w:proofErr w:type="gramEnd"/>
      <w:r w:rsidRPr="007E7571">
        <w:rPr>
          <w:rFonts w:ascii="宋体" w:eastAsia="宋体" w:hAnsi="宋体" w:hint="eastAsia"/>
          <w:sz w:val="24"/>
        </w:rPr>
        <w:t>便于肢体活动排练的裤装上课，所有同学需花时间分组排练分组小品作为期末考核，并提交</w:t>
      </w:r>
      <w:proofErr w:type="gramStart"/>
      <w:r w:rsidRPr="007E7571">
        <w:rPr>
          <w:rFonts w:ascii="宋体" w:eastAsia="宋体" w:hAnsi="宋体" w:hint="eastAsia"/>
          <w:sz w:val="24"/>
        </w:rPr>
        <w:t>期末报告</w:t>
      </w:r>
      <w:proofErr w:type="gramEnd"/>
      <w:r w:rsidRPr="007E7571">
        <w:rPr>
          <w:rFonts w:ascii="宋体" w:eastAsia="宋体" w:hAnsi="宋体" w:hint="eastAsia"/>
          <w:sz w:val="24"/>
        </w:rPr>
        <w:t>一份</w:t>
      </w:r>
    </w:p>
    <w:p w14:paraId="0EB21F8D" w14:textId="62712CD4" w:rsidR="007E7571" w:rsidRDefault="007E7571" w:rsidP="00C61001">
      <w:pPr>
        <w:spacing w:line="400" w:lineRule="exact"/>
        <w:rPr>
          <w:rFonts w:ascii="宋体" w:eastAsia="宋体" w:hAnsi="宋体"/>
          <w:sz w:val="24"/>
        </w:rPr>
      </w:pPr>
    </w:p>
    <w:p w14:paraId="2AD1B23C" w14:textId="6D96865E" w:rsidR="007E7571" w:rsidRDefault="007E7571" w:rsidP="00C61001">
      <w:pPr>
        <w:spacing w:line="400" w:lineRule="exact"/>
        <w:rPr>
          <w:rFonts w:ascii="宋体" w:eastAsia="宋体" w:hAnsi="宋体"/>
          <w:b/>
          <w:bCs/>
          <w:sz w:val="28"/>
          <w:szCs w:val="32"/>
        </w:rPr>
      </w:pPr>
      <w:r w:rsidRPr="007E7571">
        <w:rPr>
          <w:rFonts w:ascii="宋体" w:eastAsia="宋体" w:hAnsi="宋体" w:hint="eastAsia"/>
          <w:b/>
          <w:bCs/>
          <w:sz w:val="28"/>
          <w:szCs w:val="32"/>
        </w:rPr>
        <w:t>《剧本写作入门训练》</w:t>
      </w:r>
    </w:p>
    <w:p w14:paraId="1A498F45" w14:textId="77777777" w:rsidR="007E7571" w:rsidRPr="007E7571" w:rsidRDefault="007E7571" w:rsidP="007E7571">
      <w:pPr>
        <w:spacing w:line="360" w:lineRule="exact"/>
        <w:ind w:firstLineChars="200" w:firstLine="480"/>
        <w:rPr>
          <w:rFonts w:ascii="宋体" w:eastAsia="宋体" w:hAnsi="宋体"/>
          <w:sz w:val="24"/>
        </w:rPr>
      </w:pPr>
      <w:r w:rsidRPr="007E7571">
        <w:rPr>
          <w:rFonts w:ascii="宋体" w:eastAsia="宋体" w:hAnsi="宋体" w:hint="eastAsia"/>
          <w:sz w:val="24"/>
        </w:rPr>
        <w:t>本课程是在全院选修《编剧基础》和《剧本写作基础》课程基础之上的剧本写作进阶课程，也是《剧本写作实践进阶》课程的组成部分。该课程针对志于剧本创作的学生，通过高作业量、高阅读量的“魔鬼训练”的方式培养学生的创作美学观念，学习剧本写作的基本方法，并为其完成阶段性代表作奠定基础。</w:t>
      </w:r>
    </w:p>
    <w:p w14:paraId="42ADBA03" w14:textId="77777777" w:rsidR="007E7571" w:rsidRPr="007E7571" w:rsidRDefault="007E7571" w:rsidP="00C61001">
      <w:pPr>
        <w:spacing w:line="400" w:lineRule="exact"/>
        <w:rPr>
          <w:rFonts w:ascii="宋体" w:eastAsia="宋体" w:hAnsi="宋体" w:hint="eastAsia"/>
          <w:sz w:val="24"/>
        </w:rPr>
      </w:pPr>
    </w:p>
    <w:sectPr w:rsidR="007E7571" w:rsidRPr="007E7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5286" w14:textId="77777777" w:rsidR="00A22101" w:rsidRDefault="00A22101" w:rsidP="00A22101">
      <w:r>
        <w:separator/>
      </w:r>
    </w:p>
  </w:endnote>
  <w:endnote w:type="continuationSeparator" w:id="0">
    <w:p w14:paraId="68CB59C6" w14:textId="77777777" w:rsidR="00A22101" w:rsidRDefault="00A22101" w:rsidP="00A2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FB69" w14:textId="77777777" w:rsidR="00A22101" w:rsidRDefault="00A22101" w:rsidP="00A22101">
      <w:r>
        <w:separator/>
      </w:r>
    </w:p>
  </w:footnote>
  <w:footnote w:type="continuationSeparator" w:id="0">
    <w:p w14:paraId="159512CB" w14:textId="77777777" w:rsidR="00A22101" w:rsidRDefault="00A22101" w:rsidP="00A2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E7C73"/>
    <w:multiLevelType w:val="multilevel"/>
    <w:tmpl w:val="6A9E7C73"/>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22"/>
    <w:rsid w:val="000347FD"/>
    <w:rsid w:val="00067AB1"/>
    <w:rsid w:val="00080A3C"/>
    <w:rsid w:val="00133B87"/>
    <w:rsid w:val="00137245"/>
    <w:rsid w:val="0014208D"/>
    <w:rsid w:val="00143CC8"/>
    <w:rsid w:val="00147715"/>
    <w:rsid w:val="001F30B8"/>
    <w:rsid w:val="00235A6F"/>
    <w:rsid w:val="00244E91"/>
    <w:rsid w:val="00295359"/>
    <w:rsid w:val="002D7A48"/>
    <w:rsid w:val="00360626"/>
    <w:rsid w:val="00366FF9"/>
    <w:rsid w:val="003F07FC"/>
    <w:rsid w:val="004143FC"/>
    <w:rsid w:val="00423F1D"/>
    <w:rsid w:val="004266E5"/>
    <w:rsid w:val="00472BD7"/>
    <w:rsid w:val="00485420"/>
    <w:rsid w:val="004E71F9"/>
    <w:rsid w:val="004F5031"/>
    <w:rsid w:val="00541AFB"/>
    <w:rsid w:val="005A116F"/>
    <w:rsid w:val="005C4A5D"/>
    <w:rsid w:val="00610D2C"/>
    <w:rsid w:val="00612182"/>
    <w:rsid w:val="0062432D"/>
    <w:rsid w:val="00625564"/>
    <w:rsid w:val="00651D99"/>
    <w:rsid w:val="00683066"/>
    <w:rsid w:val="006903CB"/>
    <w:rsid w:val="006F14A0"/>
    <w:rsid w:val="00710AE5"/>
    <w:rsid w:val="00781DC3"/>
    <w:rsid w:val="007B3417"/>
    <w:rsid w:val="007E7571"/>
    <w:rsid w:val="00835C71"/>
    <w:rsid w:val="0086667B"/>
    <w:rsid w:val="00875398"/>
    <w:rsid w:val="00890E6C"/>
    <w:rsid w:val="008D1A4C"/>
    <w:rsid w:val="008F049E"/>
    <w:rsid w:val="008F1969"/>
    <w:rsid w:val="00941B68"/>
    <w:rsid w:val="0098269F"/>
    <w:rsid w:val="009B10BB"/>
    <w:rsid w:val="00A22101"/>
    <w:rsid w:val="00A53612"/>
    <w:rsid w:val="00A7311C"/>
    <w:rsid w:val="00A77FD1"/>
    <w:rsid w:val="00AC733A"/>
    <w:rsid w:val="00B70A1B"/>
    <w:rsid w:val="00BB3266"/>
    <w:rsid w:val="00BE4D5A"/>
    <w:rsid w:val="00C0018E"/>
    <w:rsid w:val="00C06499"/>
    <w:rsid w:val="00C21753"/>
    <w:rsid w:val="00C22222"/>
    <w:rsid w:val="00C53340"/>
    <w:rsid w:val="00C536B9"/>
    <w:rsid w:val="00C61001"/>
    <w:rsid w:val="00C83828"/>
    <w:rsid w:val="00C91FB0"/>
    <w:rsid w:val="00CB21C5"/>
    <w:rsid w:val="00CD544B"/>
    <w:rsid w:val="00CE528E"/>
    <w:rsid w:val="00D26F63"/>
    <w:rsid w:val="00D63357"/>
    <w:rsid w:val="00D8647F"/>
    <w:rsid w:val="00E065A1"/>
    <w:rsid w:val="00E75EF2"/>
    <w:rsid w:val="00E84AAA"/>
    <w:rsid w:val="00EA3CA5"/>
    <w:rsid w:val="00EB1DFA"/>
    <w:rsid w:val="00ED232C"/>
    <w:rsid w:val="00F016CA"/>
    <w:rsid w:val="00F03E6F"/>
    <w:rsid w:val="00F9678E"/>
    <w:rsid w:val="00FD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52610"/>
  <w15:chartTrackingRefBased/>
  <w15:docId w15:val="{03257578-1A98-4550-BEAC-E2B4F001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1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101"/>
    <w:rPr>
      <w:sz w:val="18"/>
      <w:szCs w:val="18"/>
    </w:rPr>
  </w:style>
  <w:style w:type="paragraph" w:styleId="a5">
    <w:name w:val="footer"/>
    <w:basedOn w:val="a"/>
    <w:link w:val="a6"/>
    <w:uiPriority w:val="99"/>
    <w:unhideWhenUsed/>
    <w:rsid w:val="00A22101"/>
    <w:pPr>
      <w:tabs>
        <w:tab w:val="center" w:pos="4153"/>
        <w:tab w:val="right" w:pos="8306"/>
      </w:tabs>
      <w:snapToGrid w:val="0"/>
      <w:jc w:val="left"/>
    </w:pPr>
    <w:rPr>
      <w:sz w:val="18"/>
      <w:szCs w:val="18"/>
    </w:rPr>
  </w:style>
  <w:style w:type="character" w:customStyle="1" w:styleId="a6">
    <w:name w:val="页脚 字符"/>
    <w:basedOn w:val="a0"/>
    <w:link w:val="a5"/>
    <w:uiPriority w:val="99"/>
    <w:rsid w:val="00A221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17</Pages>
  <Words>2320</Words>
  <Characters>13230</Characters>
  <Application>Microsoft Office Word</Application>
  <DocSecurity>0</DocSecurity>
  <Lines>110</Lines>
  <Paragraphs>31</Paragraphs>
  <ScaleCrop>false</ScaleCrop>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dc:creator>
  <cp:keywords/>
  <dc:description/>
  <cp:lastModifiedBy>vany</cp:lastModifiedBy>
  <cp:revision>80</cp:revision>
  <dcterms:created xsi:type="dcterms:W3CDTF">2022-01-04T07:23:00Z</dcterms:created>
  <dcterms:modified xsi:type="dcterms:W3CDTF">2022-02-02T13:29:00Z</dcterms:modified>
</cp:coreProperties>
</file>